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3EA86" w14:textId="77777777" w:rsidR="00320E2D" w:rsidRDefault="00220489" w:rsidP="0056491C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>
        <w:rPr>
          <w:rFonts w:ascii="Arial Narrow" w:hAnsi="Arial Narrow"/>
          <w:b/>
          <w:bCs/>
          <w:caps/>
          <w:color w:val="000000"/>
          <w:sz w:val="21"/>
          <w:szCs w:val="21"/>
        </w:rPr>
        <w:t>minimální technické požadavky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1790" w:rsidRPr="001C1BEC" w14:paraId="4BDBBAEB" w14:textId="77777777" w:rsidTr="00FE4974">
        <w:tc>
          <w:tcPr>
            <w:tcW w:w="9061" w:type="dxa"/>
          </w:tcPr>
          <w:p w14:paraId="06D73308" w14:textId="77777777" w:rsidR="007C1790" w:rsidRPr="001C1BEC" w:rsidRDefault="007C1790" w:rsidP="00FE4974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08CD6D03" w14:textId="07504745" w:rsidR="007C1790" w:rsidRPr="001C1BEC" w:rsidRDefault="00290D4E" w:rsidP="00FE4974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proofErr w:type="spellStart"/>
            <w:r w:rsidRPr="00290D4E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</w:t>
            </w:r>
            <w:proofErr w:type="spellEnd"/>
            <w:r w:rsidRPr="00290D4E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– Bytové domy Rotava</w:t>
            </w:r>
            <w:r w:rsidR="007C1790" w:rsidRPr="00975F39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479EB75E" w14:textId="77777777" w:rsidR="007C1790" w:rsidRPr="00F4261E" w:rsidRDefault="007C1790" w:rsidP="007C1790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F4261E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6"/>
      </w:tblGrid>
      <w:tr w:rsidR="007C1790" w:rsidRPr="00F4261E" w14:paraId="307AE233" w14:textId="77777777" w:rsidTr="00FE4974">
        <w:tc>
          <w:tcPr>
            <w:tcW w:w="2766" w:type="dxa"/>
            <w:vAlign w:val="center"/>
          </w:tcPr>
          <w:p w14:paraId="2EED5D80" w14:textId="77777777" w:rsidR="007C1790" w:rsidRPr="00F4261E" w:rsidRDefault="007C1790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6328D4DC" w14:textId="01B7D658" w:rsidR="007C1790" w:rsidRPr="00F4261E" w:rsidRDefault="00290D4E" w:rsidP="00FE4974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Rotava</w:t>
            </w:r>
          </w:p>
        </w:tc>
      </w:tr>
      <w:tr w:rsidR="007C1790" w:rsidRPr="00F4261E" w14:paraId="36C8C225" w14:textId="77777777" w:rsidTr="00FE4974">
        <w:tc>
          <w:tcPr>
            <w:tcW w:w="2766" w:type="dxa"/>
            <w:vAlign w:val="center"/>
          </w:tcPr>
          <w:p w14:paraId="7544960A" w14:textId="77777777" w:rsidR="007C1790" w:rsidRPr="00F4261E" w:rsidRDefault="007C1790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633D03D4" w14:textId="0CE8CD42" w:rsidR="007C1790" w:rsidRPr="00F4261E" w:rsidRDefault="00290D4E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Sídliště 721, 35701 Rotava</w:t>
            </w:r>
          </w:p>
        </w:tc>
      </w:tr>
      <w:tr w:rsidR="007C1790" w:rsidRPr="00F4261E" w14:paraId="7A904221" w14:textId="77777777" w:rsidTr="00FE4974">
        <w:tc>
          <w:tcPr>
            <w:tcW w:w="2766" w:type="dxa"/>
            <w:vAlign w:val="center"/>
          </w:tcPr>
          <w:p w14:paraId="4ECCCF05" w14:textId="77777777" w:rsidR="007C1790" w:rsidRPr="00F4261E" w:rsidRDefault="007C1790" w:rsidP="00FE497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4261E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222EDAE5" w14:textId="67848028" w:rsidR="007C1790" w:rsidRPr="00F4261E" w:rsidRDefault="00290D4E" w:rsidP="00FE497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90D4E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00259551</w:t>
            </w:r>
          </w:p>
        </w:tc>
      </w:tr>
    </w:tbl>
    <w:p w14:paraId="655A7406" w14:textId="77777777" w:rsidR="009C63F7" w:rsidRPr="00F751F4" w:rsidRDefault="009C63F7" w:rsidP="009C63F7">
      <w:pPr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F751F4">
        <w:rPr>
          <w:rFonts w:ascii="Arial Narrow" w:hAnsi="Arial Narrow"/>
          <w:b/>
          <w:sz w:val="20"/>
          <w:szCs w:val="20"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6"/>
      </w:tblGrid>
      <w:tr w:rsidR="009C63F7" w:rsidRPr="00F751F4" w14:paraId="30A6BFEC" w14:textId="77777777" w:rsidTr="0016431C">
        <w:tc>
          <w:tcPr>
            <w:tcW w:w="2806" w:type="dxa"/>
            <w:vAlign w:val="center"/>
          </w:tcPr>
          <w:p w14:paraId="5A21F720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55" w:type="dxa"/>
          </w:tcPr>
          <w:p w14:paraId="64126482" w14:textId="77777777" w:rsidR="009C63F7" w:rsidRPr="00F751F4" w:rsidRDefault="002B5AF9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651820644"/>
                <w:placeholder>
                  <w:docPart w:val="2DFA9BFDA73448E2A42CF6133BD08FF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10725EC7" w14:textId="77777777" w:rsidTr="0016431C">
        <w:tc>
          <w:tcPr>
            <w:tcW w:w="2806" w:type="dxa"/>
            <w:vAlign w:val="center"/>
          </w:tcPr>
          <w:p w14:paraId="081D7B68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Sídlo podnikání:</w:t>
            </w:r>
          </w:p>
        </w:tc>
        <w:tc>
          <w:tcPr>
            <w:tcW w:w="6255" w:type="dxa"/>
          </w:tcPr>
          <w:p w14:paraId="6E1400DF" w14:textId="77777777" w:rsidR="009C63F7" w:rsidRPr="00F751F4" w:rsidRDefault="002B5AF9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483923299"/>
                <w:placeholder>
                  <w:docPart w:val="65407E4FAFB04AE79B7AB48388806AF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494BB3E8" w14:textId="77777777" w:rsidTr="0016431C">
        <w:tc>
          <w:tcPr>
            <w:tcW w:w="2806" w:type="dxa"/>
            <w:vAlign w:val="center"/>
          </w:tcPr>
          <w:p w14:paraId="0EAAC433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Tel/Fax.:</w:t>
            </w:r>
          </w:p>
        </w:tc>
        <w:tc>
          <w:tcPr>
            <w:tcW w:w="6255" w:type="dxa"/>
          </w:tcPr>
          <w:p w14:paraId="48358C14" w14:textId="77777777" w:rsidR="009C63F7" w:rsidRPr="00F751F4" w:rsidRDefault="002B5AF9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289785890"/>
                <w:placeholder>
                  <w:docPart w:val="0E8560ECA08F46798AA6489B2FAC862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3EA0D9F5" w14:textId="77777777" w:rsidTr="0016431C">
        <w:tc>
          <w:tcPr>
            <w:tcW w:w="2806" w:type="dxa"/>
            <w:vAlign w:val="center"/>
          </w:tcPr>
          <w:p w14:paraId="7841A08C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</w:tcPr>
          <w:p w14:paraId="08B90FD3" w14:textId="77777777" w:rsidR="009C63F7" w:rsidRPr="00F751F4" w:rsidRDefault="002B5AF9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2132087180"/>
                <w:placeholder>
                  <w:docPart w:val="6CC9E309DB8049E696845747D979711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4464F59D" w14:textId="77777777" w:rsidTr="0016431C">
        <w:tc>
          <w:tcPr>
            <w:tcW w:w="2806" w:type="dxa"/>
            <w:vAlign w:val="center"/>
          </w:tcPr>
          <w:p w14:paraId="3BD670B5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</w:tcPr>
          <w:p w14:paraId="2CAEAE64" w14:textId="77777777" w:rsidR="009C63F7" w:rsidRPr="00F751F4" w:rsidRDefault="002B5AF9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522675000"/>
                <w:placeholder>
                  <w:docPart w:val="54DFE64DB3BA49EE9EED8FC7A6DDA66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485EC368" w14:textId="77777777" w:rsidTr="0016431C">
        <w:tc>
          <w:tcPr>
            <w:tcW w:w="2806" w:type="dxa"/>
            <w:vAlign w:val="center"/>
          </w:tcPr>
          <w:p w14:paraId="702F6638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Osoba oprávněná zastupovat:</w:t>
            </w:r>
          </w:p>
        </w:tc>
        <w:tc>
          <w:tcPr>
            <w:tcW w:w="6255" w:type="dxa"/>
          </w:tcPr>
          <w:p w14:paraId="6571588B" w14:textId="77777777" w:rsidR="009C63F7" w:rsidRPr="00F751F4" w:rsidRDefault="002B5AF9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588468722"/>
                <w:placeholder>
                  <w:docPart w:val="E3E47FA0138047BFAC0955F3EE01C87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52853A07" w14:textId="77777777" w:rsidTr="0016431C">
        <w:tc>
          <w:tcPr>
            <w:tcW w:w="2806" w:type="dxa"/>
            <w:vAlign w:val="center"/>
          </w:tcPr>
          <w:p w14:paraId="767B50BC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Telefon:</w:t>
            </w:r>
          </w:p>
        </w:tc>
        <w:tc>
          <w:tcPr>
            <w:tcW w:w="6255" w:type="dxa"/>
          </w:tcPr>
          <w:p w14:paraId="73D521F9" w14:textId="77777777" w:rsidR="009C63F7" w:rsidRPr="00F751F4" w:rsidRDefault="002B5AF9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095397618"/>
                <w:placeholder>
                  <w:docPart w:val="50F590FCB3DF4B26A365B2C3654F1FB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13EB1CAB" w14:textId="77777777" w:rsidTr="0016431C">
        <w:tc>
          <w:tcPr>
            <w:tcW w:w="2806" w:type="dxa"/>
            <w:vAlign w:val="center"/>
          </w:tcPr>
          <w:p w14:paraId="5C100006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255" w:type="dxa"/>
          </w:tcPr>
          <w:p w14:paraId="6CDDCC14" w14:textId="77777777" w:rsidR="009C63F7" w:rsidRPr="00F751F4" w:rsidRDefault="002B5AF9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292402538"/>
                <w:placeholder>
                  <w:docPart w:val="F4AB154663ED4C7D80E3B87CB087866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4E2DF214" w14:textId="77777777" w:rsidTr="0016431C">
        <w:tc>
          <w:tcPr>
            <w:tcW w:w="2806" w:type="dxa"/>
            <w:vAlign w:val="center"/>
          </w:tcPr>
          <w:p w14:paraId="3DB79A46" w14:textId="77777777" w:rsidR="009C63F7" w:rsidRPr="00F751F4" w:rsidRDefault="009C63F7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Datová schránka:</w:t>
            </w:r>
          </w:p>
        </w:tc>
        <w:tc>
          <w:tcPr>
            <w:tcW w:w="6255" w:type="dxa"/>
          </w:tcPr>
          <w:p w14:paraId="47A63437" w14:textId="77777777" w:rsidR="009C63F7" w:rsidRPr="00F751F4" w:rsidRDefault="002B5AF9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23520064"/>
                <w:placeholder>
                  <w:docPart w:val="41BE3514E55447189DE774A79DECE10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</w:tbl>
    <w:p w14:paraId="48FC53F2" w14:textId="77777777" w:rsidR="0056491C" w:rsidRPr="00F751F4" w:rsidRDefault="0056491C">
      <w:pPr>
        <w:jc w:val="center"/>
        <w:rPr>
          <w:rFonts w:ascii="Arial Narrow" w:hAnsi="Arial Narrow"/>
          <w:b/>
          <w:bCs/>
          <w:caps/>
          <w:color w:val="000000"/>
          <w:sz w:val="20"/>
          <w:szCs w:val="20"/>
          <w:lang w:eastAsia="cs-CZ"/>
        </w:rPr>
      </w:pPr>
    </w:p>
    <w:p w14:paraId="0E357D53" w14:textId="16DAB29B" w:rsidR="00320E2D" w:rsidRPr="00F751F4" w:rsidRDefault="0056491C" w:rsidP="0056491C">
      <w:pPr>
        <w:suppressAutoHyphens w:val="0"/>
        <w:autoSpaceDN/>
        <w:spacing w:before="120" w:after="120" w:line="276" w:lineRule="auto"/>
        <w:jc w:val="both"/>
        <w:textAlignment w:val="auto"/>
        <w:rPr>
          <w:rFonts w:ascii="Arial Narrow" w:hAnsi="Arial Narrow" w:cs="Calibri"/>
          <w:sz w:val="20"/>
          <w:szCs w:val="20"/>
          <w:lang w:eastAsia="cs-CZ"/>
        </w:rPr>
      </w:pPr>
      <w:r w:rsidRPr="00F751F4">
        <w:rPr>
          <w:rFonts w:ascii="Arial Narrow" w:hAnsi="Arial Narrow" w:cs="Calibri"/>
          <w:sz w:val="20"/>
          <w:szCs w:val="20"/>
          <w:lang w:eastAsia="cs-CZ"/>
        </w:rPr>
        <w:t xml:space="preserve">Pro účely podání nabídky v zadávacím řízení k výše uvedené veřejné zakázce tímto účastník čestně prohlašuje, že nabízené zařízení splňuje základní technické parametry požadované zadavatelem a taky odpovídá Příloze č. </w:t>
      </w:r>
      <w:r w:rsidR="00BB4EE5">
        <w:rPr>
          <w:rFonts w:ascii="Arial Narrow" w:hAnsi="Arial Narrow" w:cs="Calibri"/>
          <w:sz w:val="20"/>
          <w:szCs w:val="20"/>
          <w:lang w:eastAsia="cs-CZ"/>
        </w:rPr>
        <w:t>7</w:t>
      </w:r>
      <w:r w:rsidRPr="00F751F4">
        <w:rPr>
          <w:rFonts w:ascii="Arial Narrow" w:hAnsi="Arial Narrow" w:cs="Calibri"/>
          <w:sz w:val="20"/>
          <w:szCs w:val="20"/>
          <w:lang w:eastAsia="cs-CZ"/>
        </w:rPr>
        <w:t xml:space="preserve"> – </w:t>
      </w:r>
      <w:r w:rsidR="004C3C55" w:rsidRPr="00F751F4">
        <w:rPr>
          <w:rFonts w:ascii="Arial Narrow" w:hAnsi="Arial Narrow" w:cs="Calibri"/>
          <w:sz w:val="20"/>
          <w:szCs w:val="20"/>
          <w:lang w:eastAsia="cs-CZ"/>
        </w:rPr>
        <w:t>S</w:t>
      </w:r>
      <w:r w:rsidRPr="00F751F4">
        <w:rPr>
          <w:rFonts w:ascii="Arial Narrow" w:hAnsi="Arial Narrow" w:cs="Calibri"/>
          <w:sz w:val="20"/>
          <w:szCs w:val="20"/>
          <w:lang w:eastAsia="cs-CZ"/>
        </w:rPr>
        <w:t xml:space="preserve">lepý rozpočet </w:t>
      </w:r>
      <w:r w:rsidRPr="00F751F4">
        <w:rPr>
          <w:rFonts w:ascii="Arial Narrow" w:hAnsi="Arial Narrow" w:cs="Calibri"/>
          <w:sz w:val="20"/>
          <w:szCs w:val="20"/>
          <w:lang w:eastAsia="cs-CZ"/>
        </w:rPr>
        <w:br/>
        <w:t xml:space="preserve">a Příloze č. </w:t>
      </w:r>
      <w:r w:rsidR="00752ACA">
        <w:rPr>
          <w:rFonts w:ascii="Arial Narrow" w:hAnsi="Arial Narrow" w:cs="Calibri"/>
          <w:sz w:val="20"/>
          <w:szCs w:val="20"/>
          <w:lang w:eastAsia="cs-CZ"/>
        </w:rPr>
        <w:t>6</w:t>
      </w:r>
      <w:r w:rsidRPr="00F751F4">
        <w:rPr>
          <w:rFonts w:ascii="Arial Narrow" w:hAnsi="Arial Narrow" w:cs="Calibri"/>
          <w:sz w:val="20"/>
          <w:szCs w:val="20"/>
          <w:lang w:eastAsia="cs-CZ"/>
        </w:rPr>
        <w:t xml:space="preserve"> – </w:t>
      </w:r>
      <w:r w:rsidR="004C3C55" w:rsidRPr="00F751F4">
        <w:rPr>
          <w:rFonts w:ascii="Arial Narrow" w:hAnsi="Arial Narrow" w:cs="Calibri"/>
          <w:sz w:val="20"/>
          <w:szCs w:val="20"/>
          <w:lang w:eastAsia="cs-CZ"/>
        </w:rPr>
        <w:t>Technická specifikace</w:t>
      </w:r>
      <w:r w:rsidRPr="00F751F4">
        <w:rPr>
          <w:rFonts w:ascii="Arial Narrow" w:hAnsi="Arial Narrow" w:cs="Calibri"/>
          <w:sz w:val="20"/>
          <w:szCs w:val="20"/>
          <w:lang w:eastAsia="cs-CZ"/>
        </w:rPr>
        <w:t xml:space="preserve"> Zadávací dokumentace. </w:t>
      </w:r>
    </w:p>
    <w:p w14:paraId="35158D74" w14:textId="6603D738" w:rsidR="00320E2D" w:rsidRPr="00F751F4" w:rsidRDefault="00220489" w:rsidP="004C3C55">
      <w:pPr>
        <w:suppressAutoHyphens w:val="0"/>
        <w:spacing w:after="160"/>
        <w:rPr>
          <w:rFonts w:ascii="Arial Narrow" w:hAnsi="Arial Narrow" w:cs="Calibri"/>
          <w:sz w:val="20"/>
          <w:szCs w:val="20"/>
          <w:lang w:eastAsia="cs-CZ"/>
        </w:rPr>
      </w:pPr>
      <w:r w:rsidRPr="00F751F4">
        <w:rPr>
          <w:rFonts w:ascii="Arial Narrow" w:hAnsi="Arial Narrow" w:cs="Calibri"/>
          <w:sz w:val="20"/>
          <w:szCs w:val="20"/>
          <w:lang w:eastAsia="cs-CZ"/>
        </w:rPr>
        <w:t>Konkrétní hodnoty jsou uvedeny v tabulce níže:</w:t>
      </w:r>
    </w:p>
    <w:tbl>
      <w:tblPr>
        <w:tblStyle w:val="Mkatabulky"/>
        <w:tblW w:w="9067" w:type="dxa"/>
        <w:tblLook w:val="0000" w:firstRow="0" w:lastRow="0" w:firstColumn="0" w:lastColumn="0" w:noHBand="0" w:noVBand="0"/>
      </w:tblPr>
      <w:tblGrid>
        <w:gridCol w:w="3681"/>
        <w:gridCol w:w="2693"/>
        <w:gridCol w:w="2693"/>
      </w:tblGrid>
      <w:tr w:rsidR="00E93BAA" w:rsidRPr="00F751F4" w14:paraId="680A2632" w14:textId="77777777" w:rsidTr="00A52F23">
        <w:trPr>
          <w:trHeight w:val="455"/>
        </w:trPr>
        <w:tc>
          <w:tcPr>
            <w:tcW w:w="9067" w:type="dxa"/>
            <w:gridSpan w:val="3"/>
            <w:vAlign w:val="center"/>
          </w:tcPr>
          <w:p w14:paraId="4E7134F9" w14:textId="64C09440" w:rsidR="00320E2D" w:rsidRPr="00F751F4" w:rsidRDefault="002204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 xml:space="preserve">Fotovoltaická elektrárna </w:t>
            </w:r>
            <w:r w:rsidR="00AD1350" w:rsidRPr="00F751F4">
              <w:rPr>
                <w:rFonts w:ascii="Arial Narrow" w:hAnsi="Arial Narrow"/>
                <w:b/>
                <w:sz w:val="20"/>
                <w:szCs w:val="20"/>
              </w:rPr>
              <w:t>(</w:t>
            </w:r>
            <w:proofErr w:type="spellStart"/>
            <w:r w:rsidR="007D72AD">
              <w:rPr>
                <w:rFonts w:ascii="Arial Narrow" w:hAnsi="Arial Narrow"/>
                <w:b/>
                <w:sz w:val="20"/>
                <w:szCs w:val="20"/>
              </w:rPr>
              <w:t>FVE</w:t>
            </w:r>
            <w:proofErr w:type="spellEnd"/>
            <w:r w:rsidR="007D72AD">
              <w:rPr>
                <w:rFonts w:ascii="Arial Narrow" w:hAnsi="Arial Narrow"/>
                <w:b/>
                <w:sz w:val="20"/>
                <w:szCs w:val="20"/>
              </w:rPr>
              <w:t xml:space="preserve"> panely</w:t>
            </w:r>
            <w:r w:rsidR="00AD1350" w:rsidRPr="00F751F4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</w:tr>
      <w:tr w:rsidR="00E93BAA" w:rsidRPr="00F751F4" w14:paraId="6E36ED74" w14:textId="77777777" w:rsidTr="00E93BAA">
        <w:trPr>
          <w:trHeight w:val="340"/>
        </w:trPr>
        <w:tc>
          <w:tcPr>
            <w:tcW w:w="3681" w:type="dxa"/>
            <w:vAlign w:val="center"/>
          </w:tcPr>
          <w:p w14:paraId="68684206" w14:textId="77777777" w:rsidR="00320E2D" w:rsidRPr="00F751F4" w:rsidRDefault="00220489">
            <w:pPr>
              <w:pStyle w:val="Zkladntex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Požadavek/požadovaná operace</w:t>
            </w:r>
          </w:p>
        </w:tc>
        <w:tc>
          <w:tcPr>
            <w:tcW w:w="2693" w:type="dxa"/>
            <w:vAlign w:val="center"/>
          </w:tcPr>
          <w:p w14:paraId="02B9D5AC" w14:textId="17804892" w:rsidR="00320E2D" w:rsidRPr="00F751F4" w:rsidRDefault="002204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 xml:space="preserve">Minimální technické parametry </w:t>
            </w:r>
            <w:r w:rsidR="00A52F23" w:rsidRPr="00F751F4"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Pr="00F751F4">
              <w:rPr>
                <w:rFonts w:ascii="Arial Narrow" w:hAnsi="Arial Narrow"/>
                <w:b/>
                <w:sz w:val="20"/>
                <w:szCs w:val="20"/>
              </w:rPr>
              <w:t>a požadavky</w:t>
            </w:r>
            <w:r w:rsidR="00FE09BA">
              <w:rPr>
                <w:rStyle w:val="Znakapoznpodarou"/>
                <w:rFonts w:ascii="Arial Narrow" w:hAnsi="Arial Narrow"/>
                <w:b/>
                <w:sz w:val="20"/>
                <w:szCs w:val="20"/>
              </w:rPr>
              <w:footnoteReference w:id="1"/>
            </w:r>
          </w:p>
        </w:tc>
        <w:tc>
          <w:tcPr>
            <w:tcW w:w="2693" w:type="dxa"/>
            <w:vAlign w:val="center"/>
          </w:tcPr>
          <w:p w14:paraId="2E46D3C5" w14:textId="77777777" w:rsidR="00320E2D" w:rsidRPr="00F751F4" w:rsidRDefault="00220489">
            <w:pPr>
              <w:pStyle w:val="Zkladntex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Nabízené řešení</w:t>
            </w:r>
          </w:p>
        </w:tc>
      </w:tr>
      <w:tr w:rsidR="00E93BAA" w:rsidRPr="00F751F4" w14:paraId="6036173C" w14:textId="77777777" w:rsidTr="00A52F23">
        <w:trPr>
          <w:trHeight w:val="340"/>
        </w:trPr>
        <w:tc>
          <w:tcPr>
            <w:tcW w:w="9067" w:type="dxa"/>
            <w:gridSpan w:val="3"/>
            <w:vAlign w:val="center"/>
          </w:tcPr>
          <w:p w14:paraId="4C407785" w14:textId="77777777" w:rsidR="00320E2D" w:rsidRPr="00F751F4" w:rsidRDefault="002204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Fotovoltaické panely</w:t>
            </w:r>
          </w:p>
        </w:tc>
      </w:tr>
      <w:tr w:rsidR="009C63F7" w:rsidRPr="00F751F4" w14:paraId="11137140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1626448C" w14:textId="77777777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Jmenovitý výkon panelu:</w:t>
            </w:r>
          </w:p>
        </w:tc>
        <w:tc>
          <w:tcPr>
            <w:tcW w:w="2693" w:type="dxa"/>
            <w:vAlign w:val="center"/>
          </w:tcPr>
          <w:p w14:paraId="552069FA" w14:textId="004B2208" w:rsidR="009C63F7" w:rsidRPr="0009530B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9530B">
              <w:rPr>
                <w:rFonts w:ascii="Arial Narrow" w:hAnsi="Arial Narrow" w:cs="Arial"/>
                <w:sz w:val="20"/>
                <w:szCs w:val="20"/>
              </w:rPr>
              <w:t xml:space="preserve">Min. </w:t>
            </w:r>
            <w:r w:rsidR="002971BC" w:rsidRPr="0009530B">
              <w:rPr>
                <w:rFonts w:ascii="Arial Narrow" w:hAnsi="Arial Narrow" w:cs="Arial"/>
                <w:sz w:val="20"/>
                <w:szCs w:val="20"/>
              </w:rPr>
              <w:t>450</w:t>
            </w:r>
            <w:r w:rsidRPr="0009530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9530B">
              <w:rPr>
                <w:rFonts w:ascii="Arial Narrow" w:hAnsi="Arial Narrow" w:cs="Arial"/>
                <w:sz w:val="20"/>
                <w:szCs w:val="20"/>
              </w:rPr>
              <w:t>Wp</w:t>
            </w:r>
            <w:proofErr w:type="spellEnd"/>
          </w:p>
        </w:tc>
        <w:tc>
          <w:tcPr>
            <w:tcW w:w="2693" w:type="dxa"/>
            <w:vAlign w:val="center"/>
          </w:tcPr>
          <w:p w14:paraId="578E81B9" w14:textId="4EA8061F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137916329"/>
                <w:placeholder>
                  <w:docPart w:val="99B33AE11F2E4CF0B4107E9C34BA017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74D51265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31EC4BF7" w14:textId="77777777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Produktová záruka za panel:</w:t>
            </w:r>
          </w:p>
        </w:tc>
        <w:tc>
          <w:tcPr>
            <w:tcW w:w="2693" w:type="dxa"/>
            <w:vAlign w:val="center"/>
          </w:tcPr>
          <w:p w14:paraId="512B008C" w14:textId="683F8D79" w:rsidR="009C63F7" w:rsidRPr="0009530B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9530B">
              <w:rPr>
                <w:rFonts w:ascii="Arial Narrow" w:hAnsi="Arial Narrow" w:cs="Arial"/>
                <w:sz w:val="20"/>
                <w:szCs w:val="20"/>
              </w:rPr>
              <w:t xml:space="preserve">Min. </w:t>
            </w:r>
            <w:r w:rsidR="00935A1D" w:rsidRPr="0009530B">
              <w:rPr>
                <w:rFonts w:ascii="Arial Narrow" w:hAnsi="Arial Narrow" w:cs="Arial"/>
                <w:sz w:val="20"/>
                <w:szCs w:val="20"/>
              </w:rPr>
              <w:t>12</w:t>
            </w:r>
            <w:r w:rsidRPr="0009530B">
              <w:rPr>
                <w:rFonts w:ascii="Arial Narrow" w:hAnsi="Arial Narrow" w:cs="Arial"/>
                <w:sz w:val="20"/>
                <w:szCs w:val="20"/>
              </w:rPr>
              <w:t xml:space="preserve"> let</w:t>
            </w:r>
          </w:p>
        </w:tc>
        <w:tc>
          <w:tcPr>
            <w:tcW w:w="2693" w:type="dxa"/>
            <w:vAlign w:val="center"/>
          </w:tcPr>
          <w:p w14:paraId="79C0CF13" w14:textId="1A5A6629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941041039"/>
                <w:placeholder>
                  <w:docPart w:val="A38B4E1E71A64A04AB51464D0684BB3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715B72D4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2D2FAEB2" w14:textId="77777777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Garantovaný minimální výkon po prvním roce provozu FV panelu*:</w:t>
            </w:r>
          </w:p>
        </w:tc>
        <w:tc>
          <w:tcPr>
            <w:tcW w:w="2693" w:type="dxa"/>
            <w:vAlign w:val="center"/>
          </w:tcPr>
          <w:p w14:paraId="194D9BD6" w14:textId="6102D58E" w:rsidR="009C63F7" w:rsidRPr="0009530B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9530B">
              <w:rPr>
                <w:rFonts w:ascii="Arial Narrow" w:hAnsi="Arial Narrow" w:cs="Arial"/>
                <w:sz w:val="20"/>
                <w:szCs w:val="20"/>
              </w:rPr>
              <w:t>95 %</w:t>
            </w:r>
          </w:p>
        </w:tc>
        <w:tc>
          <w:tcPr>
            <w:tcW w:w="2693" w:type="dxa"/>
            <w:vAlign w:val="center"/>
          </w:tcPr>
          <w:p w14:paraId="51602AEC" w14:textId="067991F5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046293099"/>
                <w:placeholder>
                  <w:docPart w:val="701C63440C924D588AF803B338BE52A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6940FD7F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5C5119B6" w14:textId="6D986E24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Garantovaný minimální výkon po 15 letech provozu FV panelu*:</w:t>
            </w:r>
          </w:p>
        </w:tc>
        <w:tc>
          <w:tcPr>
            <w:tcW w:w="2693" w:type="dxa"/>
            <w:vAlign w:val="center"/>
          </w:tcPr>
          <w:p w14:paraId="2E544E22" w14:textId="77777777" w:rsidR="009C63F7" w:rsidRPr="0009530B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9530B">
              <w:rPr>
                <w:rFonts w:ascii="Arial Narrow" w:hAnsi="Arial Narrow" w:cs="Arial"/>
                <w:sz w:val="20"/>
                <w:szCs w:val="20"/>
              </w:rPr>
              <w:t>90 %</w:t>
            </w:r>
          </w:p>
        </w:tc>
        <w:tc>
          <w:tcPr>
            <w:tcW w:w="2693" w:type="dxa"/>
            <w:vAlign w:val="center"/>
          </w:tcPr>
          <w:p w14:paraId="73464138" w14:textId="4119AA3B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91034498"/>
                <w:placeholder>
                  <w:docPart w:val="B343228A533D47FFA0E3D46F9EC370E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66327B84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7903D83C" w14:textId="461AE81F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Garantovaný minimální výkon po 20 letech provozu FV panelu*:</w:t>
            </w:r>
          </w:p>
        </w:tc>
        <w:tc>
          <w:tcPr>
            <w:tcW w:w="2693" w:type="dxa"/>
            <w:vAlign w:val="center"/>
          </w:tcPr>
          <w:p w14:paraId="238B67C4" w14:textId="77777777" w:rsidR="009C63F7" w:rsidRPr="0009530B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9530B">
              <w:rPr>
                <w:rFonts w:ascii="Arial Narrow" w:hAnsi="Arial Narrow" w:cs="Arial"/>
                <w:sz w:val="20"/>
                <w:szCs w:val="20"/>
              </w:rPr>
              <w:t>82 %</w:t>
            </w:r>
          </w:p>
        </w:tc>
        <w:tc>
          <w:tcPr>
            <w:tcW w:w="2693" w:type="dxa"/>
            <w:vAlign w:val="center"/>
          </w:tcPr>
          <w:p w14:paraId="36188852" w14:textId="529CBC41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361856386"/>
                <w:placeholder>
                  <w:docPart w:val="57A9733310E0430BBB01B568F4273A2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6AE4C845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7D49F096" w14:textId="5AE2B3DC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Garantovaný minimální výkon po 25 letech provozu FV panelu*:</w:t>
            </w:r>
          </w:p>
        </w:tc>
        <w:tc>
          <w:tcPr>
            <w:tcW w:w="2693" w:type="dxa"/>
            <w:vAlign w:val="center"/>
          </w:tcPr>
          <w:p w14:paraId="189FA993" w14:textId="133D442C" w:rsidR="009C63F7" w:rsidRPr="0009530B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9530B">
              <w:rPr>
                <w:rFonts w:ascii="Arial Narrow" w:hAnsi="Arial Narrow" w:cs="Arial"/>
                <w:sz w:val="20"/>
                <w:szCs w:val="20"/>
              </w:rPr>
              <w:t>80 %</w:t>
            </w:r>
          </w:p>
        </w:tc>
        <w:tc>
          <w:tcPr>
            <w:tcW w:w="2693" w:type="dxa"/>
            <w:vAlign w:val="center"/>
          </w:tcPr>
          <w:p w14:paraId="40392247" w14:textId="790CDDA8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738368905"/>
                <w:placeholder>
                  <w:docPart w:val="CF9E24C08B2643FAA75E0F19552B288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93BAA" w:rsidRPr="009377CC" w14:paraId="742FA98E" w14:textId="77777777" w:rsidTr="009377CC">
        <w:trPr>
          <w:trHeight w:val="113"/>
        </w:trPr>
        <w:tc>
          <w:tcPr>
            <w:tcW w:w="9067" w:type="dxa"/>
            <w:gridSpan w:val="3"/>
            <w:vAlign w:val="center"/>
          </w:tcPr>
          <w:p w14:paraId="65E3EE09" w14:textId="77777777" w:rsidR="00320E2D" w:rsidRPr="009377CC" w:rsidRDefault="00220489" w:rsidP="009377CC">
            <w:pPr>
              <w:pStyle w:val="Zkladntext"/>
              <w:rPr>
                <w:rFonts w:ascii="Arial Narrow" w:hAnsi="Arial Narrow"/>
                <w:sz w:val="16"/>
                <w:szCs w:val="16"/>
              </w:rPr>
            </w:pPr>
            <w:r w:rsidRPr="009377CC">
              <w:rPr>
                <w:rFonts w:ascii="Arial Narrow" w:hAnsi="Arial Narrow"/>
                <w:i/>
                <w:iCs/>
                <w:sz w:val="16"/>
                <w:szCs w:val="16"/>
              </w:rPr>
              <w:t>*garance musí být deklarována výrobcem FV panelu</w:t>
            </w:r>
          </w:p>
        </w:tc>
      </w:tr>
      <w:tr w:rsidR="009C63F7" w:rsidRPr="00F751F4" w14:paraId="7CA6B7EA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5E91B159" w14:textId="7E8C565B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Normy</w:t>
            </w:r>
          </w:p>
        </w:tc>
        <w:tc>
          <w:tcPr>
            <w:tcW w:w="2693" w:type="dxa"/>
            <w:vAlign w:val="center"/>
          </w:tcPr>
          <w:p w14:paraId="164D9214" w14:textId="1D17F61D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IEC 61215, IEC 61730</w:t>
            </w:r>
          </w:p>
        </w:tc>
        <w:tc>
          <w:tcPr>
            <w:tcW w:w="2693" w:type="dxa"/>
            <w:vAlign w:val="center"/>
          </w:tcPr>
          <w:p w14:paraId="38E9CE93" w14:textId="1CAABEDD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332904718"/>
                <w:placeholder>
                  <w:docPart w:val="E6E341DD61654787B80427E07A13E63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218CAEC6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6388A811" w14:textId="12EEFA88" w:rsidR="009C63F7" w:rsidRPr="00DD25C5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DD25C5">
              <w:rPr>
                <w:rFonts w:ascii="Arial Narrow" w:hAnsi="Arial Narrow" w:cs="Arial"/>
                <w:sz w:val="20"/>
                <w:szCs w:val="20"/>
              </w:rPr>
              <w:t xml:space="preserve">Minimální účinnost panelu </w:t>
            </w:r>
            <w:r w:rsidRPr="00DD25C5">
              <w:rPr>
                <w:rFonts w:ascii="Arial Narrow" w:hAnsi="Arial Narrow" w:cs="Arial"/>
                <w:sz w:val="20"/>
                <w:szCs w:val="20"/>
              </w:rPr>
              <w:br/>
            </w:r>
            <w:r w:rsidRPr="00CC6B54">
              <w:rPr>
                <w:rFonts w:ascii="Arial Narrow" w:hAnsi="Arial Narrow" w:cs="Arial"/>
                <w:sz w:val="16"/>
                <w:szCs w:val="16"/>
              </w:rPr>
              <w:t>(pro monofaciální moduly z monokrystalického křemíku)</w:t>
            </w:r>
          </w:p>
        </w:tc>
        <w:tc>
          <w:tcPr>
            <w:tcW w:w="2693" w:type="dxa"/>
            <w:vAlign w:val="center"/>
          </w:tcPr>
          <w:p w14:paraId="0CA47B35" w14:textId="5C0C5807" w:rsidR="009C63F7" w:rsidRPr="00DD25C5" w:rsidRDefault="00DD205F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D25C5">
              <w:rPr>
                <w:rFonts w:ascii="Arial Narrow" w:hAnsi="Arial Narrow" w:cs="Arial"/>
                <w:sz w:val="20"/>
                <w:szCs w:val="20"/>
              </w:rPr>
              <w:t>20</w:t>
            </w:r>
            <w:r w:rsidR="009C63F7" w:rsidRPr="00DD25C5">
              <w:rPr>
                <w:rFonts w:ascii="Arial Narrow" w:hAnsi="Arial Narrow" w:cs="Arial"/>
                <w:sz w:val="20"/>
                <w:szCs w:val="20"/>
              </w:rPr>
              <w:t xml:space="preserve"> %</w:t>
            </w:r>
          </w:p>
        </w:tc>
        <w:tc>
          <w:tcPr>
            <w:tcW w:w="2693" w:type="dxa"/>
            <w:vAlign w:val="center"/>
          </w:tcPr>
          <w:p w14:paraId="1D174A5E" w14:textId="1876E066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497852968"/>
                <w:placeholder>
                  <w:docPart w:val="479C0463AC5C4244BB989F1FB1190D2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DD25C5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93BAA" w:rsidRPr="00F751F4" w14:paraId="1989515C" w14:textId="77777777" w:rsidTr="00A52F23">
        <w:trPr>
          <w:trHeight w:val="340"/>
        </w:trPr>
        <w:tc>
          <w:tcPr>
            <w:tcW w:w="9067" w:type="dxa"/>
            <w:gridSpan w:val="3"/>
            <w:vAlign w:val="center"/>
          </w:tcPr>
          <w:p w14:paraId="62275233" w14:textId="77777777" w:rsidR="00320E2D" w:rsidRPr="00F751F4" w:rsidRDefault="00220489">
            <w:pPr>
              <w:pStyle w:val="Zkladntext"/>
              <w:keepNext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Střídače pro fotovoltaické panely:</w:t>
            </w:r>
          </w:p>
        </w:tc>
      </w:tr>
      <w:tr w:rsidR="009C63F7" w:rsidRPr="00F751F4" w14:paraId="19590D75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7891BBE0" w14:textId="77777777" w:rsidR="009C63F7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Produktová záruka za měnič:</w:t>
            </w:r>
          </w:p>
          <w:p w14:paraId="48B053A0" w14:textId="0F1A03F7" w:rsidR="00DA5467" w:rsidRPr="00F751F4" w:rsidRDefault="00DA546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DA5467">
              <w:rPr>
                <w:rFonts w:ascii="Arial Narrow" w:hAnsi="Arial Narrow" w:cs="Arial"/>
                <w:sz w:val="16"/>
                <w:szCs w:val="16"/>
              </w:rPr>
              <w:t>(záruka výrobce či dodavatele na jeho bezodkladnou výměnu či adekvátní náhradu v případě poruchy či poškození)</w:t>
            </w:r>
          </w:p>
        </w:tc>
        <w:tc>
          <w:tcPr>
            <w:tcW w:w="2693" w:type="dxa"/>
            <w:vAlign w:val="center"/>
          </w:tcPr>
          <w:p w14:paraId="2F84EC21" w14:textId="79077ECB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Min. 10 let</w:t>
            </w:r>
          </w:p>
        </w:tc>
        <w:tc>
          <w:tcPr>
            <w:tcW w:w="2693" w:type="dxa"/>
            <w:vAlign w:val="center"/>
          </w:tcPr>
          <w:p w14:paraId="19638103" w14:textId="64780AF7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215857654"/>
                <w:placeholder>
                  <w:docPart w:val="F680B1344B0C401593D00100EE12EE2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2CC788F9" w14:textId="77777777" w:rsidTr="009C63F7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681" w:type="dxa"/>
            <w:vAlign w:val="center"/>
          </w:tcPr>
          <w:p w14:paraId="7C2A825B" w14:textId="77777777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Normy</w:t>
            </w:r>
          </w:p>
        </w:tc>
        <w:tc>
          <w:tcPr>
            <w:tcW w:w="2693" w:type="dxa"/>
            <w:vAlign w:val="center"/>
          </w:tcPr>
          <w:p w14:paraId="05D7D9F5" w14:textId="7A372814" w:rsidR="009C63F7" w:rsidRPr="00F751F4" w:rsidRDefault="00B46FF1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B46FF1">
              <w:rPr>
                <w:rFonts w:ascii="Arial Narrow" w:hAnsi="Arial Narrow" w:cs="Arial"/>
                <w:sz w:val="20"/>
                <w:szCs w:val="20"/>
              </w:rPr>
              <w:t>IEC</w:t>
            </w:r>
            <w:proofErr w:type="spellEnd"/>
            <w:r w:rsidRPr="00B46FF1">
              <w:rPr>
                <w:rFonts w:ascii="Arial Narrow" w:hAnsi="Arial Narrow" w:cs="Arial"/>
                <w:sz w:val="20"/>
                <w:szCs w:val="20"/>
              </w:rPr>
              <w:t xml:space="preserve"> 61727 nebo </w:t>
            </w:r>
            <w:proofErr w:type="spellStart"/>
            <w:r w:rsidRPr="00B46FF1">
              <w:rPr>
                <w:rFonts w:ascii="Arial Narrow" w:hAnsi="Arial Narrow" w:cs="Arial"/>
                <w:sz w:val="20"/>
                <w:szCs w:val="20"/>
              </w:rPr>
              <w:t>IEC</w:t>
            </w:r>
            <w:proofErr w:type="spellEnd"/>
            <w:r w:rsidRPr="00B46FF1">
              <w:rPr>
                <w:rFonts w:ascii="Arial Narrow" w:hAnsi="Arial Narrow" w:cs="Arial"/>
                <w:sz w:val="20"/>
                <w:szCs w:val="20"/>
              </w:rPr>
              <w:t xml:space="preserve"> 62116 nebo EN 50549-1/</w:t>
            </w:r>
            <w:proofErr w:type="spellStart"/>
            <w:r w:rsidRPr="00B46FF1">
              <w:rPr>
                <w:rFonts w:ascii="Arial Narrow" w:hAnsi="Arial Narrow" w:cs="Arial"/>
                <w:sz w:val="20"/>
                <w:szCs w:val="20"/>
              </w:rPr>
              <w:t>EN50549</w:t>
            </w:r>
            <w:proofErr w:type="spellEnd"/>
            <w:r w:rsidRPr="00B46FF1">
              <w:rPr>
                <w:rFonts w:ascii="Arial Narrow" w:hAnsi="Arial Narrow" w:cs="Arial"/>
                <w:sz w:val="20"/>
                <w:szCs w:val="20"/>
              </w:rPr>
              <w:t>-2</w:t>
            </w:r>
          </w:p>
        </w:tc>
        <w:tc>
          <w:tcPr>
            <w:tcW w:w="2693" w:type="dxa"/>
            <w:vAlign w:val="center"/>
          </w:tcPr>
          <w:p w14:paraId="44D14EC4" w14:textId="13EAD01B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799911304"/>
                <w:placeholder>
                  <w:docPart w:val="1EFD4BF2A0094D8480590E21ED44D6F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53002343" w14:textId="77777777" w:rsidTr="009C63F7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681" w:type="dxa"/>
            <w:vAlign w:val="center"/>
          </w:tcPr>
          <w:p w14:paraId="505E8FBC" w14:textId="575D13E4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Účinnost měniče</w:t>
            </w:r>
          </w:p>
        </w:tc>
        <w:tc>
          <w:tcPr>
            <w:tcW w:w="2693" w:type="dxa"/>
            <w:vAlign w:val="center"/>
          </w:tcPr>
          <w:p w14:paraId="56BCF9E2" w14:textId="5279F7FB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 xml:space="preserve">min </w:t>
            </w:r>
            <w:proofErr w:type="gramStart"/>
            <w:r w:rsidRPr="00F751F4">
              <w:rPr>
                <w:rFonts w:ascii="Arial Narrow" w:hAnsi="Arial Narrow" w:cs="Arial"/>
                <w:sz w:val="20"/>
                <w:szCs w:val="20"/>
              </w:rPr>
              <w:t>97,0%</w:t>
            </w:r>
            <w:proofErr w:type="gramEnd"/>
            <w:r w:rsidRPr="00F751F4">
              <w:rPr>
                <w:rFonts w:ascii="Arial Narrow" w:hAnsi="Arial Narrow" w:cs="Arial"/>
                <w:sz w:val="20"/>
                <w:szCs w:val="20"/>
              </w:rPr>
              <w:t xml:space="preserve"> (EU)</w:t>
            </w:r>
          </w:p>
        </w:tc>
        <w:tc>
          <w:tcPr>
            <w:tcW w:w="2693" w:type="dxa"/>
            <w:vAlign w:val="center"/>
          </w:tcPr>
          <w:p w14:paraId="2ACB4418" w14:textId="5CC54D83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906602206"/>
                <w:placeholder>
                  <w:docPart w:val="D2DEF2015E214D918495DE1746B12B5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043FDA7E" w14:textId="77777777" w:rsidTr="009C63F7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681" w:type="dxa"/>
            <w:vAlign w:val="center"/>
          </w:tcPr>
          <w:p w14:paraId="26AA5DDF" w14:textId="21BBE09E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Řiditelnost dodávaného výkonu do DS</w:t>
            </w:r>
          </w:p>
        </w:tc>
        <w:tc>
          <w:tcPr>
            <w:tcW w:w="2693" w:type="dxa"/>
            <w:vAlign w:val="center"/>
          </w:tcPr>
          <w:p w14:paraId="70DFED54" w14:textId="3FA4CBBD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Plynulá nebo diskrétní řiditelnost dodávaného výkonu do DS umožňující změnu dodávaného výkonu výrobny</w:t>
            </w:r>
          </w:p>
        </w:tc>
        <w:tc>
          <w:tcPr>
            <w:tcW w:w="2693" w:type="dxa"/>
            <w:vAlign w:val="center"/>
          </w:tcPr>
          <w:p w14:paraId="59A0ADFE" w14:textId="38DF3980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30278546"/>
                <w:placeholder>
                  <w:docPart w:val="A9ABBBA9BE234BADB465323A6C3EB02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</w:tbl>
    <w:p w14:paraId="0303993C" w14:textId="77777777" w:rsidR="00320E2D" w:rsidRPr="00F751F4" w:rsidRDefault="00320E2D" w:rsidP="00A52F23">
      <w:pPr>
        <w:pStyle w:val="Zhlav"/>
        <w:spacing w:line="276" w:lineRule="auto"/>
        <w:jc w:val="both"/>
        <w:rPr>
          <w:rFonts w:ascii="Arial Narrow" w:hAnsi="Arial Narrow"/>
          <w:color w:val="000000"/>
          <w:sz w:val="20"/>
          <w:szCs w:val="20"/>
        </w:rPr>
      </w:pPr>
    </w:p>
    <w:p w14:paraId="5773F830" w14:textId="77777777" w:rsidR="00320E2D" w:rsidRPr="00F751F4" w:rsidRDefault="00220489" w:rsidP="00A52F23">
      <w:pPr>
        <w:pStyle w:val="Zhlav"/>
        <w:spacing w:line="276" w:lineRule="auto"/>
        <w:jc w:val="both"/>
        <w:rPr>
          <w:rFonts w:ascii="Arial Narrow" w:hAnsi="Arial Narrow"/>
          <w:color w:val="000000"/>
          <w:sz w:val="20"/>
          <w:szCs w:val="20"/>
        </w:rPr>
      </w:pPr>
      <w:r w:rsidRPr="00F751F4">
        <w:rPr>
          <w:rFonts w:ascii="Arial Narrow" w:hAnsi="Arial Narrow"/>
          <w:color w:val="000000"/>
          <w:sz w:val="20"/>
          <w:szCs w:val="20"/>
        </w:rPr>
        <w:t>Uzemnění musí být provedeno v souladu s ČSN 33 2000-4-41, ČSN 33 2000-5-</w:t>
      </w:r>
      <w:proofErr w:type="gramStart"/>
      <w:r w:rsidRPr="00F751F4">
        <w:rPr>
          <w:rFonts w:ascii="Arial Narrow" w:hAnsi="Arial Narrow"/>
          <w:color w:val="000000"/>
          <w:sz w:val="20"/>
          <w:szCs w:val="20"/>
        </w:rPr>
        <w:t>54-ed</w:t>
      </w:r>
      <w:proofErr w:type="gramEnd"/>
      <w:r w:rsidRPr="00F751F4">
        <w:rPr>
          <w:rFonts w:ascii="Arial Narrow" w:hAnsi="Arial Narrow"/>
          <w:color w:val="000000"/>
          <w:sz w:val="20"/>
          <w:szCs w:val="20"/>
        </w:rPr>
        <w:t xml:space="preserve">.3. U střídačů musí být instalována hlavní ochranná přípojnice (HOP), na kterou musí být přivedeno uzemnění přepěťových ochran a uzemnění střídačů. </w:t>
      </w:r>
    </w:p>
    <w:p w14:paraId="170536B0" w14:textId="77777777" w:rsidR="00320E2D" w:rsidRPr="00F751F4" w:rsidRDefault="00320E2D">
      <w:pPr>
        <w:rPr>
          <w:rFonts w:ascii="Arial Narrow" w:hAnsi="Arial Narrow"/>
          <w:sz w:val="20"/>
          <w:szCs w:val="20"/>
        </w:rPr>
      </w:pPr>
    </w:p>
    <w:tbl>
      <w:tblPr>
        <w:tblStyle w:val="Mkatabulky"/>
        <w:tblW w:w="9067" w:type="dxa"/>
        <w:tblLook w:val="0000" w:firstRow="0" w:lastRow="0" w:firstColumn="0" w:lastColumn="0" w:noHBand="0" w:noVBand="0"/>
      </w:tblPr>
      <w:tblGrid>
        <w:gridCol w:w="3681"/>
        <w:gridCol w:w="2693"/>
        <w:gridCol w:w="2693"/>
      </w:tblGrid>
      <w:tr w:rsidR="00E93BAA" w:rsidRPr="00F751F4" w14:paraId="3B570D56" w14:textId="77777777" w:rsidTr="00354129">
        <w:trPr>
          <w:trHeight w:val="455"/>
        </w:trPr>
        <w:tc>
          <w:tcPr>
            <w:tcW w:w="9067" w:type="dxa"/>
            <w:gridSpan w:val="3"/>
            <w:vAlign w:val="center"/>
          </w:tcPr>
          <w:p w14:paraId="572B8340" w14:textId="79028426" w:rsidR="0056491C" w:rsidRPr="00F751F4" w:rsidRDefault="0056491C" w:rsidP="001E707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Bateriov</w:t>
            </w:r>
            <w:r w:rsidR="00941E9D">
              <w:rPr>
                <w:rFonts w:ascii="Arial Narrow" w:hAnsi="Arial Narrow"/>
                <w:b/>
                <w:sz w:val="20"/>
                <w:szCs w:val="20"/>
              </w:rPr>
              <w:t>é</w:t>
            </w:r>
            <w:r w:rsidRPr="00F751F4">
              <w:rPr>
                <w:rFonts w:ascii="Arial Narrow" w:hAnsi="Arial Narrow"/>
                <w:b/>
                <w:sz w:val="20"/>
                <w:szCs w:val="20"/>
              </w:rPr>
              <w:t xml:space="preserve"> úložiště</w:t>
            </w:r>
          </w:p>
        </w:tc>
      </w:tr>
      <w:tr w:rsidR="00E93BAA" w:rsidRPr="00F751F4" w14:paraId="1CFE0E4F" w14:textId="77777777" w:rsidTr="00354129">
        <w:trPr>
          <w:trHeight w:val="340"/>
        </w:trPr>
        <w:tc>
          <w:tcPr>
            <w:tcW w:w="3681" w:type="dxa"/>
            <w:vAlign w:val="center"/>
          </w:tcPr>
          <w:p w14:paraId="15A762FA" w14:textId="77777777" w:rsidR="0056491C" w:rsidRPr="00F751F4" w:rsidRDefault="0056491C" w:rsidP="001E7072">
            <w:pPr>
              <w:pStyle w:val="Zkladntex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Požadavek/požadovaná operace</w:t>
            </w:r>
          </w:p>
        </w:tc>
        <w:tc>
          <w:tcPr>
            <w:tcW w:w="2693" w:type="dxa"/>
            <w:vAlign w:val="center"/>
          </w:tcPr>
          <w:p w14:paraId="518CD647" w14:textId="77777777" w:rsidR="0056491C" w:rsidRPr="00F751F4" w:rsidRDefault="0056491C" w:rsidP="001E707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Minimální technické parametry a požadavky</w:t>
            </w:r>
          </w:p>
        </w:tc>
        <w:tc>
          <w:tcPr>
            <w:tcW w:w="2693" w:type="dxa"/>
            <w:vAlign w:val="center"/>
          </w:tcPr>
          <w:p w14:paraId="23054A3F" w14:textId="77777777" w:rsidR="0056491C" w:rsidRPr="00F751F4" w:rsidRDefault="0056491C" w:rsidP="001E7072">
            <w:pPr>
              <w:pStyle w:val="Zkladntex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Nabízené řešení</w:t>
            </w:r>
          </w:p>
        </w:tc>
      </w:tr>
      <w:tr w:rsidR="009C63F7" w:rsidRPr="00F751F4" w14:paraId="5E5908A1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46BAFFE2" w14:textId="5F3E463F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 xml:space="preserve">Produktová </w:t>
            </w:r>
            <w:proofErr w:type="gramStart"/>
            <w:r w:rsidRPr="00F751F4">
              <w:rPr>
                <w:rFonts w:ascii="Arial Narrow" w:hAnsi="Arial Narrow" w:cs="Arial"/>
                <w:sz w:val="20"/>
                <w:szCs w:val="20"/>
              </w:rPr>
              <w:t>záruka :</w:t>
            </w:r>
            <w:proofErr w:type="gramEnd"/>
          </w:p>
        </w:tc>
        <w:tc>
          <w:tcPr>
            <w:tcW w:w="2693" w:type="dxa"/>
            <w:vAlign w:val="center"/>
          </w:tcPr>
          <w:p w14:paraId="0EF7637C" w14:textId="6C473C3E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Min. 10 let (min 6000 cyklů)</w:t>
            </w:r>
          </w:p>
        </w:tc>
        <w:tc>
          <w:tcPr>
            <w:tcW w:w="2693" w:type="dxa"/>
            <w:vAlign w:val="center"/>
          </w:tcPr>
          <w:p w14:paraId="43B0527B" w14:textId="557F1360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2090448454"/>
                <w:placeholder>
                  <w:docPart w:val="D2F8F3B578FD44ECB91F97993B86A6F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72BA2012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41E80F43" w14:textId="102EE516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Normy</w:t>
            </w:r>
          </w:p>
        </w:tc>
        <w:tc>
          <w:tcPr>
            <w:tcW w:w="2693" w:type="dxa"/>
            <w:vAlign w:val="center"/>
          </w:tcPr>
          <w:p w14:paraId="7E9E4AE3" w14:textId="273366D8" w:rsidR="009C63F7" w:rsidRPr="00F751F4" w:rsidRDefault="002F44C4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F44C4">
              <w:rPr>
                <w:rFonts w:ascii="Arial Narrow" w:hAnsi="Arial Narrow" w:cs="Arial"/>
                <w:sz w:val="20"/>
                <w:szCs w:val="20"/>
              </w:rPr>
              <w:t xml:space="preserve">dle typu akumulátoru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 w:rsidRPr="002F44C4">
              <w:rPr>
                <w:rFonts w:ascii="Arial Narrow" w:hAnsi="Arial Narrow" w:cs="Arial"/>
                <w:sz w:val="20"/>
                <w:szCs w:val="20"/>
              </w:rPr>
              <w:t xml:space="preserve">(pro nejčastější lithiové akumulátory </w:t>
            </w:r>
            <w:proofErr w:type="spellStart"/>
            <w:r w:rsidRPr="002F44C4">
              <w:rPr>
                <w:rFonts w:ascii="Arial Narrow" w:hAnsi="Arial Narrow" w:cs="Arial"/>
                <w:sz w:val="20"/>
                <w:szCs w:val="20"/>
              </w:rPr>
              <w:t>IEC</w:t>
            </w:r>
            <w:proofErr w:type="spellEnd"/>
            <w:r w:rsidRPr="002F44C4">
              <w:rPr>
                <w:rFonts w:ascii="Arial Narrow" w:hAnsi="Arial Narrow" w:cs="Arial"/>
                <w:sz w:val="20"/>
                <w:szCs w:val="20"/>
              </w:rPr>
              <w:t xml:space="preserve"> 63056:2020 nebo </w:t>
            </w:r>
            <w:proofErr w:type="spellStart"/>
            <w:r w:rsidRPr="002F44C4">
              <w:rPr>
                <w:rFonts w:ascii="Arial Narrow" w:hAnsi="Arial Narrow" w:cs="Arial"/>
                <w:sz w:val="20"/>
                <w:szCs w:val="20"/>
              </w:rPr>
              <w:t>IEC</w:t>
            </w:r>
            <w:proofErr w:type="spellEnd"/>
            <w:r w:rsidRPr="002F44C4">
              <w:rPr>
                <w:rFonts w:ascii="Arial Narrow" w:hAnsi="Arial Narrow" w:cs="Arial"/>
                <w:sz w:val="20"/>
                <w:szCs w:val="20"/>
              </w:rPr>
              <w:t xml:space="preserve"> 62619:2017 </w:t>
            </w:r>
            <w:r w:rsidR="0012525B">
              <w:rPr>
                <w:rFonts w:ascii="Arial Narrow" w:hAnsi="Arial Narrow" w:cs="Arial"/>
                <w:sz w:val="20"/>
                <w:szCs w:val="20"/>
              </w:rPr>
              <w:br/>
            </w:r>
            <w:r w:rsidRPr="002F44C4">
              <w:rPr>
                <w:rFonts w:ascii="Arial Narrow" w:hAnsi="Arial Narrow" w:cs="Arial"/>
                <w:sz w:val="20"/>
                <w:szCs w:val="20"/>
              </w:rPr>
              <w:t xml:space="preserve">nebo </w:t>
            </w:r>
            <w:proofErr w:type="spellStart"/>
            <w:r w:rsidRPr="002F44C4">
              <w:rPr>
                <w:rFonts w:ascii="Arial Narrow" w:hAnsi="Arial Narrow" w:cs="Arial"/>
                <w:sz w:val="20"/>
                <w:szCs w:val="20"/>
              </w:rPr>
              <w:t>IEC</w:t>
            </w:r>
            <w:proofErr w:type="spellEnd"/>
            <w:r w:rsidRPr="002F44C4">
              <w:rPr>
                <w:rFonts w:ascii="Arial Narrow" w:hAnsi="Arial Narrow" w:cs="Arial"/>
                <w:sz w:val="20"/>
                <w:szCs w:val="20"/>
              </w:rPr>
              <w:t xml:space="preserve"> 62620:2014)</w:t>
            </w:r>
          </w:p>
        </w:tc>
        <w:tc>
          <w:tcPr>
            <w:tcW w:w="2693" w:type="dxa"/>
            <w:vAlign w:val="center"/>
          </w:tcPr>
          <w:p w14:paraId="19ABE698" w14:textId="4732A066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744331793"/>
                <w:placeholder>
                  <w:docPart w:val="F8050065B9F84085AE9F40F5770E370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36514B64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18AD016D" w14:textId="15CF829A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 xml:space="preserve">Garantovaná minimální kapacita po 10 letech provozu </w:t>
            </w:r>
          </w:p>
        </w:tc>
        <w:tc>
          <w:tcPr>
            <w:tcW w:w="2693" w:type="dxa"/>
            <w:vAlign w:val="center"/>
          </w:tcPr>
          <w:p w14:paraId="0125B424" w14:textId="177750C2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min 60%</w:t>
            </w:r>
          </w:p>
          <w:p w14:paraId="401C6C84" w14:textId="7769DD46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 xml:space="preserve">nebo dosažení </w:t>
            </w:r>
            <w:r w:rsidRPr="00F751F4">
              <w:rPr>
                <w:rFonts w:ascii="Arial Narrow" w:hAnsi="Arial Narrow" w:cs="Arial"/>
                <w:sz w:val="20"/>
                <w:szCs w:val="20"/>
              </w:rPr>
              <w:br/>
              <w:t xml:space="preserve">min. </w:t>
            </w:r>
            <w:proofErr w:type="gramStart"/>
            <w:r w:rsidRPr="00F751F4">
              <w:rPr>
                <w:rFonts w:ascii="Arial Narrow" w:hAnsi="Arial Narrow" w:cs="Arial"/>
                <w:sz w:val="20"/>
                <w:szCs w:val="20"/>
              </w:rPr>
              <w:t>2400 násobku</w:t>
            </w:r>
            <w:proofErr w:type="gramEnd"/>
            <w:r w:rsidRPr="00F751F4">
              <w:rPr>
                <w:rFonts w:ascii="Arial Narrow" w:hAnsi="Arial Narrow" w:cs="Arial"/>
                <w:sz w:val="20"/>
                <w:szCs w:val="20"/>
              </w:rPr>
              <w:t xml:space="preserve"> nominální energie</w:t>
            </w:r>
          </w:p>
        </w:tc>
        <w:tc>
          <w:tcPr>
            <w:tcW w:w="2693" w:type="dxa"/>
            <w:vAlign w:val="center"/>
          </w:tcPr>
          <w:p w14:paraId="1D7BED74" w14:textId="5263F540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987159877"/>
                <w:placeholder>
                  <w:docPart w:val="352102683DB244E8A3271C40CD64212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9C63F7" w:rsidRPr="00F751F4" w14:paraId="4D97290C" w14:textId="77777777" w:rsidTr="009C63F7">
        <w:trPr>
          <w:trHeight w:val="340"/>
        </w:trPr>
        <w:tc>
          <w:tcPr>
            <w:tcW w:w="3681" w:type="dxa"/>
            <w:vAlign w:val="center"/>
          </w:tcPr>
          <w:p w14:paraId="20EBC47A" w14:textId="72D4B6A7" w:rsidR="009C63F7" w:rsidRPr="00F751F4" w:rsidRDefault="009C63F7" w:rsidP="009C63F7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Využitelná kapacita</w:t>
            </w:r>
          </w:p>
        </w:tc>
        <w:tc>
          <w:tcPr>
            <w:tcW w:w="2693" w:type="dxa"/>
            <w:vAlign w:val="center"/>
          </w:tcPr>
          <w:p w14:paraId="6455FD75" w14:textId="65700E64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v rozsahu 20-100%</w:t>
            </w:r>
          </w:p>
          <w:p w14:paraId="51E95EAC" w14:textId="77777777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z teoretické hodinové výroby při instalovaném</w:t>
            </w:r>
          </w:p>
          <w:p w14:paraId="0FDD3498" w14:textId="00E1DF47" w:rsidR="009C63F7" w:rsidRPr="00F751F4" w:rsidRDefault="009C63F7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špičkovém výkonu FVE</w:t>
            </w:r>
          </w:p>
        </w:tc>
        <w:tc>
          <w:tcPr>
            <w:tcW w:w="2693" w:type="dxa"/>
            <w:vAlign w:val="center"/>
          </w:tcPr>
          <w:p w14:paraId="34376E81" w14:textId="2B623F88" w:rsidR="009C63F7" w:rsidRPr="00F751F4" w:rsidRDefault="002B5AF9" w:rsidP="009C63F7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406737510"/>
                <w:placeholder>
                  <w:docPart w:val="6DE80AA4EA8C4A738D199958162C475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9C63F7"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</w:tbl>
    <w:p w14:paraId="7749BA3A" w14:textId="77777777" w:rsidR="0056491C" w:rsidRPr="00F751F4" w:rsidRDefault="0056491C">
      <w:pPr>
        <w:rPr>
          <w:rFonts w:ascii="Arial Narrow" w:hAnsi="Arial Narrow"/>
          <w:sz w:val="20"/>
          <w:szCs w:val="20"/>
        </w:rPr>
      </w:pPr>
    </w:p>
    <w:p w14:paraId="6BEAF26A" w14:textId="77777777" w:rsidR="00E93BAA" w:rsidRDefault="00E93BAA" w:rsidP="004C3C55">
      <w:pPr>
        <w:rPr>
          <w:rFonts w:ascii="Arial Narrow" w:hAnsi="Arial Narrow"/>
          <w:bCs/>
          <w:sz w:val="20"/>
          <w:szCs w:val="20"/>
        </w:rPr>
      </w:pPr>
    </w:p>
    <w:tbl>
      <w:tblPr>
        <w:tblStyle w:val="Mkatabulky"/>
        <w:tblW w:w="9067" w:type="dxa"/>
        <w:tblLook w:val="0000" w:firstRow="0" w:lastRow="0" w:firstColumn="0" w:lastColumn="0" w:noHBand="0" w:noVBand="0"/>
      </w:tblPr>
      <w:tblGrid>
        <w:gridCol w:w="3681"/>
        <w:gridCol w:w="2693"/>
        <w:gridCol w:w="2693"/>
      </w:tblGrid>
      <w:tr w:rsidR="008138C5" w:rsidRPr="00F751F4" w14:paraId="43CE2373" w14:textId="77777777" w:rsidTr="00A02DB0">
        <w:trPr>
          <w:trHeight w:val="455"/>
        </w:trPr>
        <w:tc>
          <w:tcPr>
            <w:tcW w:w="9067" w:type="dxa"/>
            <w:gridSpan w:val="3"/>
            <w:vAlign w:val="center"/>
          </w:tcPr>
          <w:p w14:paraId="65713A15" w14:textId="272D15BB" w:rsidR="008138C5" w:rsidRPr="00F751F4" w:rsidRDefault="009F6CC0" w:rsidP="00A02DB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6CC0">
              <w:rPr>
                <w:rFonts w:ascii="Arial Narrow" w:hAnsi="Arial Narrow"/>
                <w:b/>
                <w:sz w:val="20"/>
                <w:szCs w:val="20"/>
              </w:rPr>
              <w:t></w:t>
            </w:r>
            <w:r w:rsidRPr="009F6CC0">
              <w:rPr>
                <w:rFonts w:ascii="Arial Narrow" w:hAnsi="Arial Narrow"/>
                <w:b/>
                <w:sz w:val="20"/>
                <w:szCs w:val="20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</w:rPr>
              <w:t>B</w:t>
            </w:r>
            <w:r w:rsidRPr="009F6CC0">
              <w:rPr>
                <w:rFonts w:ascii="Arial Narrow" w:hAnsi="Arial Narrow"/>
                <w:b/>
                <w:sz w:val="20"/>
                <w:szCs w:val="20"/>
              </w:rPr>
              <w:t>ojler</w:t>
            </w:r>
            <w:r>
              <w:rPr>
                <w:rFonts w:ascii="Arial Narrow" w:hAnsi="Arial Narrow"/>
                <w:b/>
                <w:sz w:val="20"/>
                <w:szCs w:val="20"/>
              </w:rPr>
              <w:t>y</w:t>
            </w:r>
            <w:r w:rsidRPr="009F6CC0">
              <w:rPr>
                <w:rFonts w:ascii="Arial Narrow" w:hAnsi="Arial Narrow"/>
                <w:b/>
                <w:sz w:val="20"/>
                <w:szCs w:val="20"/>
              </w:rPr>
              <w:t xml:space="preserve"> vč. elektrických patron</w:t>
            </w:r>
          </w:p>
        </w:tc>
      </w:tr>
      <w:tr w:rsidR="008138C5" w:rsidRPr="00F751F4" w14:paraId="4661C23A" w14:textId="77777777" w:rsidTr="00A02DB0">
        <w:trPr>
          <w:trHeight w:val="340"/>
        </w:trPr>
        <w:tc>
          <w:tcPr>
            <w:tcW w:w="3681" w:type="dxa"/>
            <w:vAlign w:val="center"/>
          </w:tcPr>
          <w:p w14:paraId="5632DB3A" w14:textId="77777777" w:rsidR="008138C5" w:rsidRPr="00F751F4" w:rsidRDefault="008138C5" w:rsidP="00A02DB0">
            <w:pPr>
              <w:pStyle w:val="Zkladntex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Požadavek/požadovaná operace</w:t>
            </w:r>
          </w:p>
        </w:tc>
        <w:tc>
          <w:tcPr>
            <w:tcW w:w="2693" w:type="dxa"/>
            <w:vAlign w:val="center"/>
          </w:tcPr>
          <w:p w14:paraId="781121D9" w14:textId="77777777" w:rsidR="008138C5" w:rsidRPr="00F751F4" w:rsidRDefault="008138C5" w:rsidP="00A02DB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</w:rPr>
              <w:t>Minimální technické parametry a požadavky</w:t>
            </w:r>
          </w:p>
        </w:tc>
        <w:tc>
          <w:tcPr>
            <w:tcW w:w="2693" w:type="dxa"/>
            <w:vAlign w:val="center"/>
          </w:tcPr>
          <w:p w14:paraId="444C839C" w14:textId="77777777" w:rsidR="008138C5" w:rsidRPr="00F751F4" w:rsidRDefault="008138C5" w:rsidP="00A02DB0">
            <w:pPr>
              <w:pStyle w:val="Zkladntex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1F4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Nabízené řešení</w:t>
            </w:r>
          </w:p>
        </w:tc>
      </w:tr>
      <w:tr w:rsidR="008138C5" w:rsidRPr="00F751F4" w14:paraId="6330705F" w14:textId="77777777" w:rsidTr="00A02DB0">
        <w:trPr>
          <w:trHeight w:val="340"/>
        </w:trPr>
        <w:tc>
          <w:tcPr>
            <w:tcW w:w="3681" w:type="dxa"/>
            <w:vAlign w:val="center"/>
          </w:tcPr>
          <w:p w14:paraId="2F64FAA5" w14:textId="6F2AD8C8" w:rsidR="008138C5" w:rsidRPr="00F751F4" w:rsidRDefault="008138C5" w:rsidP="00A02DB0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F751F4">
              <w:rPr>
                <w:rFonts w:ascii="Arial Narrow" w:hAnsi="Arial Narrow" w:cs="Arial"/>
                <w:sz w:val="20"/>
                <w:szCs w:val="20"/>
              </w:rPr>
              <w:t>Produktová záruka</w:t>
            </w:r>
            <w:r w:rsidR="009F6CC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2693" w:type="dxa"/>
            <w:vAlign w:val="center"/>
          </w:tcPr>
          <w:p w14:paraId="4FF06209" w14:textId="4E75F604" w:rsidR="008138C5" w:rsidRPr="00F751F4" w:rsidRDefault="00697E89" w:rsidP="00A02DB0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</w:t>
            </w:r>
            <w:r w:rsidR="008138C5" w:rsidRPr="00F751F4">
              <w:rPr>
                <w:rFonts w:ascii="Arial Narrow" w:hAnsi="Arial Narrow" w:cs="Arial"/>
                <w:sz w:val="20"/>
                <w:szCs w:val="20"/>
              </w:rPr>
              <w:t xml:space="preserve">in. </w:t>
            </w:r>
            <w:r w:rsidR="00D41A28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8138C5" w:rsidRPr="00F751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D41A28">
              <w:rPr>
                <w:rFonts w:ascii="Arial Narrow" w:hAnsi="Arial Narrow" w:cs="Arial"/>
                <w:sz w:val="20"/>
                <w:szCs w:val="20"/>
              </w:rPr>
              <w:t>rok</w:t>
            </w:r>
          </w:p>
        </w:tc>
        <w:tc>
          <w:tcPr>
            <w:tcW w:w="2693" w:type="dxa"/>
            <w:vAlign w:val="center"/>
          </w:tcPr>
          <w:p w14:paraId="53EDC1CB" w14:textId="77777777" w:rsidR="008138C5" w:rsidRPr="00F751F4" w:rsidRDefault="008138C5" w:rsidP="00A02DB0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564727709"/>
                <w:placeholder>
                  <w:docPart w:val="AEF86E43CBAC4E4E8DC1C9C0B0DB347A"/>
                </w:placeholder>
                <w:showingPlcHdr/>
                <w:text/>
              </w:sdtPr>
              <w:sdtContent>
                <w:r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8138C5" w:rsidRPr="00F751F4" w14:paraId="03D9F10F" w14:textId="77777777" w:rsidTr="00A02DB0">
        <w:trPr>
          <w:trHeight w:val="340"/>
        </w:trPr>
        <w:tc>
          <w:tcPr>
            <w:tcW w:w="3681" w:type="dxa"/>
            <w:vAlign w:val="center"/>
          </w:tcPr>
          <w:p w14:paraId="5453CE5E" w14:textId="341EE747" w:rsidR="008138C5" w:rsidRPr="00F751F4" w:rsidRDefault="00CD04E0" w:rsidP="00A02DB0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Objem </w:t>
            </w:r>
            <w:r w:rsidR="00BE1745">
              <w:rPr>
                <w:rFonts w:ascii="Arial Narrow" w:hAnsi="Arial Narrow" w:cs="Arial"/>
                <w:sz w:val="20"/>
                <w:szCs w:val="20"/>
              </w:rPr>
              <w:t>zásobníku</w:t>
            </w:r>
          </w:p>
        </w:tc>
        <w:tc>
          <w:tcPr>
            <w:tcW w:w="2693" w:type="dxa"/>
            <w:vAlign w:val="center"/>
          </w:tcPr>
          <w:p w14:paraId="2E20CE88" w14:textId="24FC4009" w:rsidR="008138C5" w:rsidRPr="00F751F4" w:rsidRDefault="00BE1745" w:rsidP="00A02DB0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min. 700 l</w:t>
            </w:r>
          </w:p>
        </w:tc>
        <w:tc>
          <w:tcPr>
            <w:tcW w:w="2693" w:type="dxa"/>
            <w:vAlign w:val="center"/>
          </w:tcPr>
          <w:p w14:paraId="3B9FFDD7" w14:textId="77777777" w:rsidR="008138C5" w:rsidRPr="00F751F4" w:rsidRDefault="008138C5" w:rsidP="00A02DB0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899161157"/>
                <w:placeholder>
                  <w:docPart w:val="7F45D88734874A4EB647C46C3BB4BB73"/>
                </w:placeholder>
                <w:showingPlcHdr/>
                <w:text/>
              </w:sdtPr>
              <w:sdtContent>
                <w:r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8138C5" w:rsidRPr="00F751F4" w14:paraId="30347F65" w14:textId="77777777" w:rsidTr="00A02DB0">
        <w:trPr>
          <w:trHeight w:val="340"/>
        </w:trPr>
        <w:tc>
          <w:tcPr>
            <w:tcW w:w="3681" w:type="dxa"/>
            <w:vAlign w:val="center"/>
          </w:tcPr>
          <w:p w14:paraId="5B0178A8" w14:textId="36E33378" w:rsidR="008138C5" w:rsidRPr="00F751F4" w:rsidRDefault="005778A9" w:rsidP="00697E89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5778A9">
              <w:rPr>
                <w:rFonts w:ascii="Arial Narrow" w:hAnsi="Arial Narrow" w:cs="Arial"/>
                <w:sz w:val="20"/>
                <w:szCs w:val="20"/>
              </w:rPr>
              <w:t xml:space="preserve">Typ ohřevu </w:t>
            </w:r>
          </w:p>
        </w:tc>
        <w:tc>
          <w:tcPr>
            <w:tcW w:w="2693" w:type="dxa"/>
            <w:vAlign w:val="center"/>
          </w:tcPr>
          <w:p w14:paraId="2F98D790" w14:textId="2A0C7320" w:rsidR="008138C5" w:rsidRPr="00F751F4" w:rsidRDefault="00697E89" w:rsidP="00697E8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</w:t>
            </w:r>
            <w:r w:rsidR="005778A9" w:rsidRPr="005778A9">
              <w:rPr>
                <w:rFonts w:ascii="Arial Narrow" w:hAnsi="Arial Narrow" w:cs="Arial"/>
                <w:sz w:val="20"/>
                <w:szCs w:val="20"/>
              </w:rPr>
              <w:t>epřímý ohřev (výměník) + možnost připojení na tepelné čerpadlo</w:t>
            </w:r>
          </w:p>
        </w:tc>
        <w:tc>
          <w:tcPr>
            <w:tcW w:w="2693" w:type="dxa"/>
            <w:vAlign w:val="center"/>
          </w:tcPr>
          <w:p w14:paraId="15927F90" w14:textId="77777777" w:rsidR="008138C5" w:rsidRPr="00F751F4" w:rsidRDefault="008138C5" w:rsidP="00A02DB0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291863877"/>
                <w:placeholder>
                  <w:docPart w:val="96D93A59BC3D4F86B0CF3D867EF42403"/>
                </w:placeholder>
                <w:showingPlcHdr/>
                <w:text/>
              </w:sdtPr>
              <w:sdtContent>
                <w:r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8138C5" w:rsidRPr="00F751F4" w14:paraId="10386A57" w14:textId="77777777" w:rsidTr="00A02DB0">
        <w:trPr>
          <w:trHeight w:val="340"/>
        </w:trPr>
        <w:tc>
          <w:tcPr>
            <w:tcW w:w="3681" w:type="dxa"/>
            <w:vAlign w:val="center"/>
          </w:tcPr>
          <w:p w14:paraId="6908157D" w14:textId="35BD8AC7" w:rsidR="008138C5" w:rsidRPr="00F751F4" w:rsidRDefault="0025031B" w:rsidP="00697E89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81972">
              <w:rPr>
                <w:rFonts w:ascii="Arial Narrow" w:hAnsi="Arial Narrow" w:cs="Arial"/>
                <w:sz w:val="20"/>
                <w:szCs w:val="20"/>
              </w:rPr>
              <w:t xml:space="preserve">Tepelné ztráty </w:t>
            </w:r>
          </w:p>
        </w:tc>
        <w:tc>
          <w:tcPr>
            <w:tcW w:w="2693" w:type="dxa"/>
            <w:vAlign w:val="center"/>
          </w:tcPr>
          <w:p w14:paraId="528811F7" w14:textId="77777777" w:rsidR="003504B9" w:rsidRPr="00E81972" w:rsidRDefault="003504B9" w:rsidP="00697E8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1972">
              <w:rPr>
                <w:rFonts w:ascii="Arial Narrow" w:hAnsi="Arial Narrow" w:cs="Arial"/>
                <w:sz w:val="20"/>
                <w:szCs w:val="20"/>
              </w:rPr>
              <w:t xml:space="preserve">max. 2,6 kWh / 24 hod (při 65 °C) </w:t>
            </w:r>
          </w:p>
          <w:p w14:paraId="5F1E1E29" w14:textId="680D66FB" w:rsidR="008138C5" w:rsidRPr="00F751F4" w:rsidRDefault="008138C5" w:rsidP="00697E8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177E928" w14:textId="77777777" w:rsidR="008138C5" w:rsidRPr="00F751F4" w:rsidRDefault="008138C5" w:rsidP="00A02DB0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2037380001"/>
                <w:placeholder>
                  <w:docPart w:val="66BF0FD81BA74C2CA92649873395DC08"/>
                </w:placeholder>
                <w:showingPlcHdr/>
                <w:text/>
              </w:sdtPr>
              <w:sdtContent>
                <w:r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1110C6" w:rsidRPr="00F751F4" w14:paraId="4728D710" w14:textId="77777777" w:rsidTr="00A02DB0">
        <w:trPr>
          <w:trHeight w:val="340"/>
        </w:trPr>
        <w:tc>
          <w:tcPr>
            <w:tcW w:w="3681" w:type="dxa"/>
            <w:vAlign w:val="center"/>
          </w:tcPr>
          <w:p w14:paraId="1ECE4E34" w14:textId="52E9B3FB" w:rsidR="001110C6" w:rsidRPr="00F751F4" w:rsidRDefault="0041765B" w:rsidP="00697E89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81972">
              <w:rPr>
                <w:rFonts w:ascii="Arial Narrow" w:hAnsi="Arial Narrow" w:cs="Arial"/>
                <w:sz w:val="20"/>
                <w:szCs w:val="20"/>
              </w:rPr>
              <w:t xml:space="preserve">Max. pracovní tlak nádoby </w:t>
            </w:r>
          </w:p>
        </w:tc>
        <w:tc>
          <w:tcPr>
            <w:tcW w:w="2693" w:type="dxa"/>
            <w:vAlign w:val="center"/>
          </w:tcPr>
          <w:p w14:paraId="3A5D0E20" w14:textId="77777777" w:rsidR="0070355F" w:rsidRPr="00E81972" w:rsidRDefault="0070355F" w:rsidP="00697E8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1972">
              <w:rPr>
                <w:rFonts w:ascii="Arial Narrow" w:hAnsi="Arial Narrow" w:cs="Arial"/>
                <w:sz w:val="20"/>
                <w:szCs w:val="20"/>
              </w:rPr>
              <w:t xml:space="preserve">min. 10 bar </w:t>
            </w:r>
          </w:p>
          <w:p w14:paraId="6B9AEF90" w14:textId="77777777" w:rsidR="001110C6" w:rsidRPr="00F751F4" w:rsidRDefault="001110C6" w:rsidP="00697E8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1E55CE0" w14:textId="1DCC9A51" w:rsidR="001110C6" w:rsidRDefault="001110C6" w:rsidP="00A02DB0">
            <w:pPr>
              <w:pStyle w:val="Zkladntext"/>
              <w:jc w:val="center"/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907061586"/>
                <w:placeholder>
                  <w:docPart w:val="CF59B99C437B4A4883800A06AC1BA58C"/>
                </w:placeholder>
                <w:showingPlcHdr/>
                <w:text/>
              </w:sdtPr>
              <w:sdtContent>
                <w:r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1110C6" w:rsidRPr="00F751F4" w14:paraId="1F147413" w14:textId="77777777" w:rsidTr="00A02DB0">
        <w:trPr>
          <w:trHeight w:val="340"/>
        </w:trPr>
        <w:tc>
          <w:tcPr>
            <w:tcW w:w="3681" w:type="dxa"/>
            <w:vAlign w:val="center"/>
          </w:tcPr>
          <w:p w14:paraId="446174DD" w14:textId="73212EA8" w:rsidR="001110C6" w:rsidRPr="00F751F4" w:rsidRDefault="00B043A9" w:rsidP="00697E89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81972">
              <w:rPr>
                <w:rFonts w:ascii="Arial Narrow" w:hAnsi="Arial Narrow" w:cs="Arial"/>
                <w:sz w:val="20"/>
                <w:szCs w:val="20"/>
              </w:rPr>
              <w:t xml:space="preserve">Max. provozní teplota </w:t>
            </w:r>
          </w:p>
        </w:tc>
        <w:tc>
          <w:tcPr>
            <w:tcW w:w="2693" w:type="dxa"/>
            <w:vAlign w:val="center"/>
          </w:tcPr>
          <w:p w14:paraId="237608A8" w14:textId="77777777" w:rsidR="00DB3BE6" w:rsidRPr="00E81972" w:rsidRDefault="00DB3BE6" w:rsidP="00697E8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1972">
              <w:rPr>
                <w:rFonts w:ascii="Arial Narrow" w:hAnsi="Arial Narrow" w:cs="Arial"/>
                <w:sz w:val="20"/>
                <w:szCs w:val="20"/>
              </w:rPr>
              <w:t xml:space="preserve">min. 90 °C </w:t>
            </w:r>
          </w:p>
          <w:p w14:paraId="69CD111C" w14:textId="77777777" w:rsidR="001110C6" w:rsidRPr="00F751F4" w:rsidRDefault="001110C6" w:rsidP="00697E8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B163C4E" w14:textId="65D40F82" w:rsidR="001110C6" w:rsidRDefault="001110C6" w:rsidP="00A02DB0">
            <w:pPr>
              <w:pStyle w:val="Zkladntext"/>
              <w:jc w:val="center"/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940366004"/>
                <w:placeholder>
                  <w:docPart w:val="93E652E082F542A29CE6585DB40222C4"/>
                </w:placeholder>
                <w:showingPlcHdr/>
                <w:text/>
              </w:sdtPr>
              <w:sdtContent>
                <w:r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C74745" w:rsidRPr="00F751F4" w14:paraId="65A242B1" w14:textId="77777777" w:rsidTr="00A02DB0">
        <w:trPr>
          <w:trHeight w:val="340"/>
        </w:trPr>
        <w:tc>
          <w:tcPr>
            <w:tcW w:w="3681" w:type="dxa"/>
            <w:vAlign w:val="center"/>
          </w:tcPr>
          <w:p w14:paraId="230E2A29" w14:textId="2E081341" w:rsidR="00C74745" w:rsidRPr="00697E89" w:rsidRDefault="00C74745" w:rsidP="00697E89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81972">
              <w:rPr>
                <w:rFonts w:ascii="Arial Narrow" w:hAnsi="Arial Narrow" w:cs="Arial"/>
                <w:sz w:val="20"/>
                <w:szCs w:val="20"/>
              </w:rPr>
              <w:t xml:space="preserve">Možnost instalace el. topného tělesa </w:t>
            </w:r>
          </w:p>
        </w:tc>
        <w:tc>
          <w:tcPr>
            <w:tcW w:w="2693" w:type="dxa"/>
            <w:vAlign w:val="center"/>
          </w:tcPr>
          <w:p w14:paraId="7174386A" w14:textId="209BC6DB" w:rsidR="00C74745" w:rsidRPr="00697E89" w:rsidRDefault="00697E89" w:rsidP="00697E8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1972">
              <w:rPr>
                <w:rFonts w:ascii="Arial Narrow" w:hAnsi="Arial Narrow" w:cs="Arial"/>
                <w:sz w:val="20"/>
                <w:szCs w:val="20"/>
              </w:rPr>
              <w:t>s přírubou nebo jiným systémem)</w:t>
            </w:r>
          </w:p>
        </w:tc>
        <w:tc>
          <w:tcPr>
            <w:tcW w:w="2693" w:type="dxa"/>
            <w:vAlign w:val="center"/>
          </w:tcPr>
          <w:p w14:paraId="12A52C54" w14:textId="48446AC4" w:rsidR="00C74745" w:rsidRDefault="00697E89" w:rsidP="00A02DB0">
            <w:pPr>
              <w:pStyle w:val="Zkladntext"/>
              <w:jc w:val="center"/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2051598472"/>
                <w:placeholder>
                  <w:docPart w:val="73CE6E32DE524C17B121E202410AE971"/>
                </w:placeholder>
                <w:showingPlcHdr/>
                <w:text/>
              </w:sdtPr>
              <w:sdtContent>
                <w:r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CE756F" w:rsidRPr="00F751F4" w14:paraId="4BA01297" w14:textId="77777777" w:rsidTr="00A02DB0">
        <w:trPr>
          <w:trHeight w:val="340"/>
        </w:trPr>
        <w:tc>
          <w:tcPr>
            <w:tcW w:w="3681" w:type="dxa"/>
            <w:vAlign w:val="center"/>
          </w:tcPr>
          <w:p w14:paraId="62A25E0A" w14:textId="7957D1FD" w:rsidR="00CE756F" w:rsidRPr="00E81972" w:rsidRDefault="00D21474" w:rsidP="00D21474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81972">
              <w:rPr>
                <w:rFonts w:ascii="Arial Narrow" w:hAnsi="Arial Narrow" w:cs="Arial"/>
                <w:sz w:val="20"/>
                <w:szCs w:val="20"/>
              </w:rPr>
              <w:t xml:space="preserve">Napětí </w:t>
            </w:r>
          </w:p>
        </w:tc>
        <w:tc>
          <w:tcPr>
            <w:tcW w:w="2693" w:type="dxa"/>
            <w:vAlign w:val="center"/>
          </w:tcPr>
          <w:p w14:paraId="09FE8F6F" w14:textId="62F340E7" w:rsidR="00CE756F" w:rsidRPr="00E81972" w:rsidRDefault="00D21474" w:rsidP="00D21474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1972">
              <w:rPr>
                <w:rFonts w:ascii="Arial Narrow" w:hAnsi="Arial Narrow" w:cs="Arial"/>
                <w:sz w:val="20"/>
                <w:szCs w:val="20"/>
              </w:rPr>
              <w:t xml:space="preserve">400 V AC (3~) </w:t>
            </w:r>
          </w:p>
        </w:tc>
        <w:tc>
          <w:tcPr>
            <w:tcW w:w="2693" w:type="dxa"/>
            <w:vAlign w:val="center"/>
          </w:tcPr>
          <w:p w14:paraId="05D15B16" w14:textId="7F48267C" w:rsidR="00CE756F" w:rsidRDefault="00D21474" w:rsidP="00A02DB0">
            <w:pPr>
              <w:pStyle w:val="Zkladntext"/>
              <w:jc w:val="center"/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841627482"/>
                <w:placeholder>
                  <w:docPart w:val="6D07DA4A86CC43539E570D9F95E97455"/>
                </w:placeholder>
                <w:showingPlcHdr/>
                <w:text/>
              </w:sdtPr>
              <w:sdtContent>
                <w:r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0D7262" w:rsidRPr="00F751F4" w14:paraId="61AAD842" w14:textId="77777777" w:rsidTr="00A02DB0">
        <w:trPr>
          <w:trHeight w:val="340"/>
        </w:trPr>
        <w:tc>
          <w:tcPr>
            <w:tcW w:w="3681" w:type="dxa"/>
            <w:vAlign w:val="center"/>
          </w:tcPr>
          <w:p w14:paraId="0E3C2DEE" w14:textId="38F3A443" w:rsidR="000D7262" w:rsidRDefault="000D7262" w:rsidP="00697E89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Krytí</w:t>
            </w:r>
          </w:p>
        </w:tc>
        <w:tc>
          <w:tcPr>
            <w:tcW w:w="2693" w:type="dxa"/>
            <w:vAlign w:val="center"/>
          </w:tcPr>
          <w:p w14:paraId="35BACC38" w14:textId="5D5F31D8" w:rsidR="000D7262" w:rsidRPr="00D10FB4" w:rsidRDefault="00D10FB4" w:rsidP="00697E89">
            <w:pPr>
              <w:pStyle w:val="Zkladntext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min. </w:t>
            </w:r>
            <w:r w:rsidRPr="00D10FB4">
              <w:rPr>
                <w:rFonts w:ascii="Arial Narrow" w:hAnsi="Arial Narrow" w:cs="Arial"/>
                <w:sz w:val="20"/>
                <w:szCs w:val="20"/>
              </w:rPr>
              <w:t>IP 54</w:t>
            </w:r>
          </w:p>
        </w:tc>
        <w:tc>
          <w:tcPr>
            <w:tcW w:w="2693" w:type="dxa"/>
            <w:vAlign w:val="center"/>
          </w:tcPr>
          <w:p w14:paraId="5A394221" w14:textId="39E4BAA5" w:rsidR="000D7262" w:rsidRDefault="00D21474" w:rsidP="00A02DB0">
            <w:pPr>
              <w:pStyle w:val="Zkladntext"/>
              <w:jc w:val="center"/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16057128"/>
                <w:placeholder>
                  <w:docPart w:val="0AD40E2035944ED0B4DDB2873D28C49F"/>
                </w:placeholder>
                <w:showingPlcHdr/>
                <w:text/>
              </w:sdtPr>
              <w:sdtContent>
                <w:r w:rsidRPr="00F751F4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</w:tbl>
    <w:p w14:paraId="158C9CE7" w14:textId="77777777" w:rsidR="008138C5" w:rsidRDefault="008138C5" w:rsidP="004C3C55">
      <w:pPr>
        <w:rPr>
          <w:rFonts w:ascii="Arial Narrow" w:hAnsi="Arial Narrow"/>
          <w:bCs/>
          <w:sz w:val="20"/>
          <w:szCs w:val="20"/>
        </w:rPr>
      </w:pPr>
    </w:p>
    <w:p w14:paraId="1EB70AF2" w14:textId="77777777" w:rsidR="008138C5" w:rsidRPr="00F751F4" w:rsidRDefault="008138C5" w:rsidP="004C3C55">
      <w:pPr>
        <w:rPr>
          <w:rFonts w:ascii="Arial Narrow" w:hAnsi="Arial Narrow"/>
          <w:bCs/>
          <w:sz w:val="20"/>
          <w:szCs w:val="20"/>
        </w:rPr>
      </w:pPr>
    </w:p>
    <w:p w14:paraId="3F56E365" w14:textId="77777777" w:rsidR="00697E89" w:rsidRDefault="00697E89">
      <w:pPr>
        <w:suppressAutoHyphens w:val="0"/>
        <w:spacing w:after="160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br w:type="page"/>
      </w:r>
    </w:p>
    <w:p w14:paraId="39F9DB93" w14:textId="77777777" w:rsidR="00D21474" w:rsidRDefault="00D21474" w:rsidP="004C3C55">
      <w:pPr>
        <w:rPr>
          <w:rFonts w:ascii="Arial Narrow" w:hAnsi="Arial Narrow"/>
          <w:bCs/>
          <w:sz w:val="20"/>
          <w:szCs w:val="20"/>
        </w:rPr>
      </w:pPr>
    </w:p>
    <w:p w14:paraId="3D458DD1" w14:textId="5EE95F4C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782690444"/>
          <w:placeholder>
            <w:docPart w:val="4CD66DF3B2EC4EC9A3340C76FDB52939"/>
          </w:placeholder>
          <w:showingPlcHdr/>
          <w:text/>
        </w:sdtPr>
        <w:sdtEndPr>
          <w:rPr>
            <w:rStyle w:val="Zstupntext"/>
          </w:rPr>
        </w:sdtEndPr>
        <w:sdtContent>
          <w:r w:rsidR="009C63F7" w:rsidRPr="00F751F4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  <w:r w:rsidR="00F751F4" w:rsidRPr="00F751F4">
        <w:rPr>
          <w:rFonts w:ascii="Arial Narrow" w:hAnsi="Arial Narrow"/>
          <w:bCs/>
          <w:sz w:val="20"/>
          <w:szCs w:val="20"/>
        </w:rPr>
        <w:t xml:space="preserve">, </w:t>
      </w:r>
      <w:r w:rsidRPr="00F751F4">
        <w:rPr>
          <w:rFonts w:ascii="Arial Narrow" w:hAnsi="Arial Narrow"/>
          <w:bCs/>
          <w:sz w:val="20"/>
          <w:szCs w:val="20"/>
        </w:rPr>
        <w:t xml:space="preserve">dne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-2010354056"/>
          <w:placeholder>
            <w:docPart w:val="DA67A89083B3467C8941470CB1218B48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  <w:id w:val="-512459856"/>
              <w:placeholder>
                <w:docPart w:val="B4C385BD7B484CB5A48F6E6FEB5E22AF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9C63F7" w:rsidRPr="00F751F4"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t>Doplní dodavatel.</w:t>
              </w:r>
            </w:sdtContent>
          </w:sdt>
        </w:sdtContent>
      </w:sdt>
      <w:r w:rsidRPr="00F751F4">
        <w:rPr>
          <w:rFonts w:ascii="Arial Narrow" w:hAnsi="Arial Narrow"/>
          <w:bCs/>
          <w:sz w:val="20"/>
          <w:szCs w:val="20"/>
        </w:rPr>
        <w:tab/>
      </w:r>
    </w:p>
    <w:p w14:paraId="305E5F4C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  <w:t xml:space="preserve"> </w:t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</w:p>
    <w:p w14:paraId="2F7AAE51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</w:p>
    <w:p w14:paraId="107E2CC0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</w:p>
    <w:p w14:paraId="538774A0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</w:p>
    <w:p w14:paraId="0E9204C8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>………………………………………</w:t>
      </w:r>
    </w:p>
    <w:p w14:paraId="12CE1A4A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>Podpis oprávněné osoby</w:t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</w:r>
      <w:r w:rsidRPr="00F751F4">
        <w:rPr>
          <w:rFonts w:ascii="Arial Narrow" w:hAnsi="Arial Narrow"/>
          <w:bCs/>
          <w:sz w:val="20"/>
          <w:szCs w:val="20"/>
        </w:rPr>
        <w:tab/>
        <w:t xml:space="preserve">                    </w:t>
      </w:r>
    </w:p>
    <w:p w14:paraId="07D3541D" w14:textId="77777777" w:rsidR="004C3C55" w:rsidRPr="00F751F4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ab/>
      </w:r>
    </w:p>
    <w:p w14:paraId="514E9E19" w14:textId="30818EF7" w:rsidR="004C3C55" w:rsidRPr="00F751F4" w:rsidRDefault="004C3C55" w:rsidP="004C3C55">
      <w:pPr>
        <w:tabs>
          <w:tab w:val="left" w:pos="2835"/>
        </w:tabs>
        <w:rPr>
          <w:rFonts w:ascii="Arial Narrow" w:hAnsi="Arial Narrow"/>
          <w:bCs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>Titul, jméno, příjmení:</w:t>
      </w:r>
      <w:r w:rsidRPr="00F751F4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727110685"/>
          <w:placeholder>
            <w:docPart w:val="5F5997D97E274A738949615E158A4030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  <w:id w:val="-1765988335"/>
              <w:placeholder>
                <w:docPart w:val="C4AA11322F5F49C49F51AA6A91D28488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9C63F7" w:rsidRPr="00F751F4"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t>Doplní dodavatel.</w:t>
              </w:r>
            </w:sdtContent>
          </w:sdt>
        </w:sdtContent>
      </w:sdt>
    </w:p>
    <w:p w14:paraId="2475CA30" w14:textId="11031ABB" w:rsidR="00320E2D" w:rsidRPr="00F751F4" w:rsidRDefault="004C3C55" w:rsidP="004C3C55">
      <w:pPr>
        <w:tabs>
          <w:tab w:val="left" w:pos="2835"/>
        </w:tabs>
        <w:rPr>
          <w:rFonts w:ascii="Arial Narrow" w:hAnsi="Arial Narrow"/>
          <w:sz w:val="20"/>
          <w:szCs w:val="20"/>
        </w:rPr>
      </w:pPr>
      <w:r w:rsidRPr="00F751F4">
        <w:rPr>
          <w:rFonts w:ascii="Arial Narrow" w:hAnsi="Arial Narrow"/>
          <w:bCs/>
          <w:sz w:val="20"/>
          <w:szCs w:val="20"/>
        </w:rPr>
        <w:t>Funkce:</w:t>
      </w:r>
      <w:r w:rsidRPr="00F751F4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16284898"/>
          <w:placeholder>
            <w:docPart w:val="ABA0E6D5346245788461569959DA40E3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  <w:sz w:val="20"/>
                <w:szCs w:val="20"/>
              </w:rPr>
              <w:id w:val="-741326624"/>
              <w:placeholder>
                <w:docPart w:val="6AC05D99CD3C48EE93CF695C66C6F14B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9C63F7" w:rsidRPr="00F751F4"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t>Doplní dodavatel.</w:t>
              </w:r>
            </w:sdtContent>
          </w:sdt>
        </w:sdtContent>
      </w:sdt>
    </w:p>
    <w:sectPr w:rsidR="00320E2D" w:rsidRPr="00F751F4" w:rsidSect="009377CC">
      <w:headerReference w:type="default" r:id="rId7"/>
      <w:footerReference w:type="default" r:id="rId8"/>
      <w:pgSz w:w="11906" w:h="16838"/>
      <w:pgMar w:top="1135" w:right="1417" w:bottom="426" w:left="1417" w:header="568" w:footer="4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56F42" w14:textId="77777777" w:rsidR="00D51D34" w:rsidRDefault="00D51D34">
      <w:r>
        <w:separator/>
      </w:r>
    </w:p>
  </w:endnote>
  <w:endnote w:type="continuationSeparator" w:id="0">
    <w:p w14:paraId="08DEB664" w14:textId="77777777" w:rsidR="00D51D34" w:rsidRDefault="00D5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A570F" w14:textId="77777777" w:rsidR="0056491C" w:rsidRPr="00671027" w:rsidRDefault="0056491C" w:rsidP="0056491C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8CE2B" w14:textId="77777777" w:rsidR="00D51D34" w:rsidRDefault="00D51D34">
      <w:r>
        <w:rPr>
          <w:color w:val="000000"/>
        </w:rPr>
        <w:separator/>
      </w:r>
    </w:p>
  </w:footnote>
  <w:footnote w:type="continuationSeparator" w:id="0">
    <w:p w14:paraId="787268BB" w14:textId="77777777" w:rsidR="00D51D34" w:rsidRDefault="00D51D34">
      <w:r>
        <w:continuationSeparator/>
      </w:r>
    </w:p>
  </w:footnote>
  <w:footnote w:id="1">
    <w:p w14:paraId="2F6CBEB0" w14:textId="09B60CD9" w:rsidR="00FE09BA" w:rsidRPr="00FE09BA" w:rsidRDefault="00FE09BA">
      <w:pPr>
        <w:pStyle w:val="Textpoznpodarou"/>
        <w:rPr>
          <w:rFonts w:ascii="Arial Narrow" w:hAnsi="Arial Narrow"/>
          <w:i/>
          <w:iCs/>
          <w:sz w:val="18"/>
          <w:szCs w:val="18"/>
        </w:rPr>
      </w:pPr>
      <w:r w:rsidRPr="00FE09BA">
        <w:rPr>
          <w:rStyle w:val="Znakapoznpodarou"/>
          <w:rFonts w:ascii="Arial Narrow" w:hAnsi="Arial Narrow"/>
          <w:i/>
          <w:iCs/>
          <w:sz w:val="18"/>
          <w:szCs w:val="18"/>
        </w:rPr>
        <w:footnoteRef/>
      </w:r>
      <w:r w:rsidRPr="00FE09BA">
        <w:rPr>
          <w:rFonts w:ascii="Arial Narrow" w:hAnsi="Arial Narrow"/>
          <w:i/>
          <w:iCs/>
          <w:sz w:val="18"/>
          <w:szCs w:val="18"/>
        </w:rPr>
        <w:t xml:space="preserve"> Jsou-li relevantní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2C18B" w14:textId="0F294E84" w:rsidR="00FE09BA" w:rsidRDefault="00220489">
    <w:pPr>
      <w:pStyle w:val="Zhlav"/>
    </w:pPr>
    <w:r>
      <w:rPr>
        <w:rFonts w:ascii="Arial Narrow" w:hAnsi="Arial Narrow"/>
        <w:sz w:val="21"/>
        <w:szCs w:val="21"/>
      </w:rPr>
      <w:t xml:space="preserve">Příloha č. </w:t>
    </w:r>
    <w:r w:rsidR="008850EA">
      <w:rPr>
        <w:rFonts w:ascii="Arial Narrow" w:hAnsi="Arial Narrow"/>
        <w:sz w:val="21"/>
        <w:szCs w:val="21"/>
      </w:rPr>
      <w:t>5</w:t>
    </w:r>
    <w:r>
      <w:rPr>
        <w:rFonts w:ascii="Arial Narrow" w:hAnsi="Arial Narrow"/>
        <w:sz w:val="21"/>
        <w:szCs w:val="21"/>
      </w:rPr>
      <w:t xml:space="preserve"> Zadávací dokumentace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JaPrYXAN7mQKzwT/Df1Un0W331f/ceyIBLbc4tqKVZaEwSP85G3+jwXOz2mtWTX32aeV69W5bFCJubL6qBGYQ==" w:salt="aq1K3X/knmwpmOFnnS+Nyg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E2D"/>
    <w:rsid w:val="0009530B"/>
    <w:rsid w:val="000D7262"/>
    <w:rsid w:val="001110C6"/>
    <w:rsid w:val="00120FD4"/>
    <w:rsid w:val="0012525B"/>
    <w:rsid w:val="00220489"/>
    <w:rsid w:val="0025031B"/>
    <w:rsid w:val="00290D4E"/>
    <w:rsid w:val="002971BC"/>
    <w:rsid w:val="002B5AF9"/>
    <w:rsid w:val="002F3D78"/>
    <w:rsid w:val="002F44C4"/>
    <w:rsid w:val="002F62E3"/>
    <w:rsid w:val="00320E2D"/>
    <w:rsid w:val="00325C74"/>
    <w:rsid w:val="003504B9"/>
    <w:rsid w:val="00354129"/>
    <w:rsid w:val="00355351"/>
    <w:rsid w:val="0041765B"/>
    <w:rsid w:val="00460131"/>
    <w:rsid w:val="004C3C55"/>
    <w:rsid w:val="00503770"/>
    <w:rsid w:val="00523BDE"/>
    <w:rsid w:val="0056491C"/>
    <w:rsid w:val="005778A9"/>
    <w:rsid w:val="005C6F9B"/>
    <w:rsid w:val="00621108"/>
    <w:rsid w:val="00651C4C"/>
    <w:rsid w:val="006668FC"/>
    <w:rsid w:val="00697E89"/>
    <w:rsid w:val="0070355F"/>
    <w:rsid w:val="00752ACA"/>
    <w:rsid w:val="007B3417"/>
    <w:rsid w:val="007C1790"/>
    <w:rsid w:val="007D4D5B"/>
    <w:rsid w:val="007D72AD"/>
    <w:rsid w:val="00807E9F"/>
    <w:rsid w:val="008138C5"/>
    <w:rsid w:val="00826CDF"/>
    <w:rsid w:val="00834BC0"/>
    <w:rsid w:val="008759D4"/>
    <w:rsid w:val="008850EA"/>
    <w:rsid w:val="008B4065"/>
    <w:rsid w:val="00935A1D"/>
    <w:rsid w:val="009377CC"/>
    <w:rsid w:val="00941E9D"/>
    <w:rsid w:val="00972483"/>
    <w:rsid w:val="0097678E"/>
    <w:rsid w:val="009C63F7"/>
    <w:rsid w:val="009F6CC0"/>
    <w:rsid w:val="00A26377"/>
    <w:rsid w:val="00A52F23"/>
    <w:rsid w:val="00A646D3"/>
    <w:rsid w:val="00A972B4"/>
    <w:rsid w:val="00AB1E27"/>
    <w:rsid w:val="00AD1350"/>
    <w:rsid w:val="00AE2F9A"/>
    <w:rsid w:val="00B043A9"/>
    <w:rsid w:val="00B46FF1"/>
    <w:rsid w:val="00BB4EE5"/>
    <w:rsid w:val="00BE1745"/>
    <w:rsid w:val="00C74745"/>
    <w:rsid w:val="00CC6B54"/>
    <w:rsid w:val="00CD04E0"/>
    <w:rsid w:val="00CE756F"/>
    <w:rsid w:val="00D10FB4"/>
    <w:rsid w:val="00D21474"/>
    <w:rsid w:val="00D41A28"/>
    <w:rsid w:val="00D47357"/>
    <w:rsid w:val="00D51D34"/>
    <w:rsid w:val="00D7451F"/>
    <w:rsid w:val="00DA5467"/>
    <w:rsid w:val="00DA6431"/>
    <w:rsid w:val="00DB3BE6"/>
    <w:rsid w:val="00DD205F"/>
    <w:rsid w:val="00DD25C5"/>
    <w:rsid w:val="00E00718"/>
    <w:rsid w:val="00E12B17"/>
    <w:rsid w:val="00E93BAA"/>
    <w:rsid w:val="00EF0F1E"/>
    <w:rsid w:val="00F751F4"/>
    <w:rsid w:val="00FB45A5"/>
    <w:rsid w:val="00FE09BA"/>
    <w:rsid w:val="00FF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21BC4"/>
  <w15:docId w15:val="{2FB2DC5E-B500-46DF-8A0E-470D0B25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F23"/>
    <w:pPr>
      <w:suppressAutoHyphens/>
      <w:spacing w:after="0"/>
    </w:pPr>
    <w:rPr>
      <w:rFonts w:ascii="Times New Roman" w:eastAsia="Times New Roman" w:hAnsi="Times New Roman"/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rPr>
      <w:rFonts w:ascii="Calibri" w:eastAsia="Calibri" w:hAnsi="Calibri" w:cs="Times New Roman"/>
      <w:lang w:val="cs-CZ" w:eastAsia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uppressAutoHyphens w:val="0"/>
    </w:pPr>
  </w:style>
  <w:style w:type="character" w:customStyle="1" w:styleId="HeaderChar">
    <w:name w:val="Header Char"/>
    <w:basedOn w:val="Standardnpsmoodstavce"/>
    <w:rPr>
      <w:rFonts w:ascii="Times New Roman" w:eastAsia="Times New Roman" w:hAnsi="Times New Roman"/>
      <w:sz w:val="24"/>
      <w:szCs w:val="24"/>
      <w:lang w:val="cs-CZ" w:eastAsia="ar-SA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uppressAutoHyphens w:val="0"/>
    </w:pPr>
  </w:style>
  <w:style w:type="character" w:customStyle="1" w:styleId="FooterChar">
    <w:name w:val="Footer Char"/>
    <w:basedOn w:val="Standardnpsmoodstavce"/>
    <w:rPr>
      <w:rFonts w:ascii="Times New Roman" w:eastAsia="Times New Roman" w:hAnsi="Times New Roman"/>
      <w:sz w:val="24"/>
      <w:szCs w:val="24"/>
      <w:lang w:val="cs-CZ" w:eastAsia="ar-SA"/>
    </w:rPr>
  </w:style>
  <w:style w:type="character" w:customStyle="1" w:styleId="HeaderChar1">
    <w:name w:val="Header Char1"/>
    <w:basedOn w:val="Standardnpsmoodstavce"/>
  </w:style>
  <w:style w:type="character" w:customStyle="1" w:styleId="HeaderChar2">
    <w:name w:val="Header Char2"/>
    <w:basedOn w:val="Standardnpsmoodstavce"/>
  </w:style>
  <w:style w:type="character" w:customStyle="1" w:styleId="CommentReference">
    <w:name w:val="Comment Reference"/>
    <w:basedOn w:val="Standardnpsmoodstavce"/>
    <w:rPr>
      <w:sz w:val="16"/>
      <w:szCs w:val="16"/>
    </w:rPr>
  </w:style>
  <w:style w:type="paragraph" w:customStyle="1" w:styleId="CommentText">
    <w:name w:val="Comment Text"/>
    <w:basedOn w:val="Normln"/>
    <w:pPr>
      <w:suppressAutoHyphens w:val="0"/>
    </w:pPr>
    <w:rPr>
      <w:sz w:val="20"/>
      <w:szCs w:val="20"/>
    </w:rPr>
  </w:style>
  <w:style w:type="character" w:customStyle="1" w:styleId="CommentTextChar">
    <w:name w:val="Comment Text Char"/>
    <w:basedOn w:val="Standardnpsmoodstavc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pPr>
      <w:textAlignment w:val="auto"/>
    </w:pPr>
    <w:rPr>
      <w:rFonts w:ascii="Arial" w:hAnsi="Arial"/>
    </w:rPr>
  </w:style>
  <w:style w:type="character" w:customStyle="1" w:styleId="BodyTextChar">
    <w:name w:val="Body Text Char"/>
    <w:basedOn w:val="Standardnpsmoodstavce"/>
    <w:rPr>
      <w:rFonts w:ascii="Arial" w:hAnsi="Arial"/>
      <w:sz w:val="24"/>
      <w:szCs w:val="24"/>
      <w:lang w:eastAsia="ar-SA"/>
    </w:rPr>
  </w:style>
  <w:style w:type="paragraph" w:styleId="Bezmezer">
    <w:name w:val="No Spacing"/>
    <w:pPr>
      <w:suppressAutoHyphens/>
      <w:spacing w:after="0"/>
      <w:textAlignment w:val="auto"/>
    </w:pPr>
    <w:rPr>
      <w:rFonts w:ascii="Times New Roman" w:hAnsi="Times New Roman"/>
      <w:sz w:val="24"/>
      <w:szCs w:val="24"/>
      <w:lang w:val="cs-CZ" w:eastAsia="ar-SA"/>
    </w:rPr>
  </w:style>
  <w:style w:type="character" w:customStyle="1" w:styleId="NoSpacingChar">
    <w:name w:val="No Spacing Char"/>
    <w:rPr>
      <w:rFonts w:ascii="Times New Roman" w:hAnsi="Times New Roman"/>
      <w:sz w:val="24"/>
      <w:szCs w:val="24"/>
      <w:lang w:val="cs-CZ" w:eastAsia="ar-SA"/>
    </w:rPr>
  </w:style>
  <w:style w:type="character" w:customStyle="1" w:styleId="FooterChar1">
    <w:name w:val="Footer Char1"/>
    <w:basedOn w:val="Standardnpsmoodstavce"/>
  </w:style>
  <w:style w:type="character" w:customStyle="1" w:styleId="HeaderChar3">
    <w:name w:val="Header Char3"/>
    <w:basedOn w:val="Standardnpsmoodstavce"/>
  </w:style>
  <w:style w:type="character" w:customStyle="1" w:styleId="ZpatChar">
    <w:name w:val="Zápatí Char"/>
    <w:basedOn w:val="Standardnpsmoodstavce"/>
    <w:link w:val="Zpat"/>
    <w:uiPriority w:val="99"/>
    <w:rsid w:val="0056491C"/>
    <w:rPr>
      <w:rFonts w:ascii="Times New Roman" w:eastAsia="Times New Roman" w:hAnsi="Times New Roman"/>
      <w:sz w:val="24"/>
      <w:szCs w:val="24"/>
      <w:lang w:val="cs-CZ" w:eastAsia="ar-SA"/>
    </w:rPr>
  </w:style>
  <w:style w:type="paragraph" w:customStyle="1" w:styleId="Normln1">
    <w:name w:val="Normální1"/>
    <w:rsid w:val="0056491C"/>
    <w:pPr>
      <w:suppressAutoHyphens/>
      <w:spacing w:after="0"/>
    </w:pPr>
    <w:rPr>
      <w:rFonts w:ascii="Times New Roman" w:eastAsia="Times New Roman" w:hAnsi="Times New Roman"/>
      <w:sz w:val="24"/>
      <w:szCs w:val="24"/>
      <w:lang w:val="cs-CZ" w:eastAsia="ar-SA"/>
    </w:rPr>
  </w:style>
  <w:style w:type="character" w:customStyle="1" w:styleId="Standardnpsmoodstavce1">
    <w:name w:val="Standardní písmo odstavce1"/>
    <w:rsid w:val="0056491C"/>
  </w:style>
  <w:style w:type="table" w:styleId="Mkatabulky">
    <w:name w:val="Table Grid"/>
    <w:basedOn w:val="Normlntabulka"/>
    <w:rsid w:val="0056491C"/>
    <w:pPr>
      <w:autoSpaceDN/>
      <w:spacing w:after="0"/>
      <w:textAlignment w:val="auto"/>
    </w:pPr>
    <w:rPr>
      <w:rFonts w:ascii="Times New Roman" w:eastAsia="Times New Roman" w:hAnsi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56491C"/>
    <w:rPr>
      <w:color w:val="808080"/>
    </w:rPr>
  </w:style>
  <w:style w:type="paragraph" w:customStyle="1" w:styleId="text">
    <w:name w:val="text"/>
    <w:rsid w:val="0056491C"/>
    <w:pPr>
      <w:widowControl w:val="0"/>
      <w:autoSpaceDN/>
      <w:spacing w:before="240" w:after="0" w:line="240" w:lineRule="exact"/>
      <w:jc w:val="both"/>
      <w:textAlignment w:val="auto"/>
    </w:pPr>
    <w:rPr>
      <w:rFonts w:ascii="Arial" w:eastAsia="Times New Roman" w:hAnsi="Arial" w:cs="Arial"/>
      <w:sz w:val="24"/>
      <w:szCs w:val="24"/>
      <w:lang w:val="cs-CZ"/>
    </w:rPr>
  </w:style>
  <w:style w:type="character" w:customStyle="1" w:styleId="ZkladntextChar">
    <w:name w:val="Základní text Char"/>
    <w:basedOn w:val="Standardnpsmoodstavce"/>
    <w:link w:val="Zkladntext"/>
    <w:rsid w:val="0056491C"/>
    <w:rPr>
      <w:rFonts w:ascii="Arial" w:eastAsia="Times New Roman" w:hAnsi="Arial"/>
      <w:sz w:val="24"/>
      <w:szCs w:val="24"/>
      <w:lang w:val="cs-CZ" w:eastAsia="ar-SA"/>
    </w:rPr>
  </w:style>
  <w:style w:type="paragraph" w:customStyle="1" w:styleId="TableParagraph">
    <w:name w:val="Table Paragraph"/>
    <w:basedOn w:val="Normln"/>
    <w:uiPriority w:val="1"/>
    <w:qFormat/>
    <w:rsid w:val="00A52F23"/>
    <w:pPr>
      <w:widowControl w:val="0"/>
      <w:suppressAutoHyphens w:val="0"/>
      <w:autoSpaceDE w:val="0"/>
      <w:textAlignment w:val="auto"/>
    </w:pPr>
    <w:rPr>
      <w:rFonts w:ascii="Arial MT" w:eastAsia="Arial MT" w:hAnsi="Arial MT" w:cs="Arial MT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E09B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E09BA"/>
    <w:rPr>
      <w:rFonts w:ascii="Times New Roman" w:eastAsia="Times New Roman" w:hAnsi="Times New Roman"/>
      <w:sz w:val="20"/>
      <w:szCs w:val="20"/>
      <w:lang w:val="cs-CZ"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E09BA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B45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B45A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B45A5"/>
    <w:rPr>
      <w:rFonts w:ascii="Times New Roman" w:eastAsia="Times New Roman" w:hAnsi="Times New Roman"/>
      <w:sz w:val="20"/>
      <w:szCs w:val="20"/>
      <w:lang w:val="cs-CZ"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45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45A5"/>
    <w:rPr>
      <w:rFonts w:ascii="Times New Roman" w:eastAsia="Times New Roman" w:hAnsi="Times New Roman"/>
      <w:b/>
      <w:bCs/>
      <w:sz w:val="20"/>
      <w:szCs w:val="20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A67A89083B3467C8941470CB1218B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E9D5-9871-4B28-97BB-011D86192A7C}"/>
      </w:docPartPr>
      <w:docPartBody>
        <w:p w:rsidR="00B904F3" w:rsidRDefault="00D52C39" w:rsidP="00D52C39">
          <w:pPr>
            <w:pStyle w:val="DA67A89083B3467C8941470CB1218B4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F5997D97E274A738949615E158A4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C45975-3D74-4174-926B-EC19DAD6ABC1}"/>
      </w:docPartPr>
      <w:docPartBody>
        <w:p w:rsidR="00B904F3" w:rsidRDefault="00D52C39" w:rsidP="00D52C39">
          <w:pPr>
            <w:pStyle w:val="5F5997D97E274A738949615E158A403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BA0E6D5346245788461569959DA4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4D8E2-336C-481A-A7B5-FC5C1C00F724}"/>
      </w:docPartPr>
      <w:docPartBody>
        <w:p w:rsidR="00B904F3" w:rsidRDefault="00D52C39" w:rsidP="00D52C39">
          <w:pPr>
            <w:pStyle w:val="ABA0E6D5346245788461569959DA40E3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2DFA9BFDA73448E2A42CF6133BD08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40C29C-4BF5-4470-B641-BD0FD3A1E927}"/>
      </w:docPartPr>
      <w:docPartBody>
        <w:p w:rsidR="00B22B03" w:rsidRDefault="00B22B03" w:rsidP="00B22B03">
          <w:pPr>
            <w:pStyle w:val="2DFA9BFDA73448E2A42CF6133BD08FF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5407E4FAFB04AE79B7AB48388806A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7FB02-4DE4-4D48-B206-07580F2A70B8}"/>
      </w:docPartPr>
      <w:docPartBody>
        <w:p w:rsidR="00B22B03" w:rsidRDefault="00B22B03" w:rsidP="00B22B03">
          <w:pPr>
            <w:pStyle w:val="65407E4FAFB04AE79B7AB48388806AF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E8560ECA08F46798AA6489B2FAC86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0947EF-189D-4B24-801B-067F6BDD46C6}"/>
      </w:docPartPr>
      <w:docPartBody>
        <w:p w:rsidR="00B22B03" w:rsidRDefault="00B22B03" w:rsidP="00B22B03">
          <w:pPr>
            <w:pStyle w:val="0E8560ECA08F46798AA6489B2FAC862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CC9E309DB8049E696845747D9797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99FDB8-CFD2-471A-8AFE-E0067A96CA19}"/>
      </w:docPartPr>
      <w:docPartBody>
        <w:p w:rsidR="00B22B03" w:rsidRDefault="00B22B03" w:rsidP="00B22B03">
          <w:pPr>
            <w:pStyle w:val="6CC9E309DB8049E696845747D979711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4DFE64DB3BA49EE9EED8FC7A6DDA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614CA9-4A59-4961-B3D6-FF2B23493508}"/>
      </w:docPartPr>
      <w:docPartBody>
        <w:p w:rsidR="00B22B03" w:rsidRDefault="00B22B03" w:rsidP="00B22B03">
          <w:pPr>
            <w:pStyle w:val="54DFE64DB3BA49EE9EED8FC7A6DDA66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3E47FA0138047BFAC0955F3EE01C8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E01860-528E-47E9-9009-A916088645C2}"/>
      </w:docPartPr>
      <w:docPartBody>
        <w:p w:rsidR="00B22B03" w:rsidRDefault="00B22B03" w:rsidP="00B22B03">
          <w:pPr>
            <w:pStyle w:val="E3E47FA0138047BFAC0955F3EE01C87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0F590FCB3DF4B26A365B2C3654F1F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E2C6D3-3A94-4EB3-965C-7F896471690F}"/>
      </w:docPartPr>
      <w:docPartBody>
        <w:p w:rsidR="00B22B03" w:rsidRDefault="00B22B03" w:rsidP="00B22B03">
          <w:pPr>
            <w:pStyle w:val="50F590FCB3DF4B26A365B2C3654F1FB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4AB154663ED4C7D80E3B87CB08786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4D586B-3A89-4B1A-B5F8-6A288017A064}"/>
      </w:docPartPr>
      <w:docPartBody>
        <w:p w:rsidR="00B22B03" w:rsidRDefault="00B22B03" w:rsidP="00B22B03">
          <w:pPr>
            <w:pStyle w:val="F4AB154663ED4C7D80E3B87CB0878664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1BE3514E55447189DE774A79DECE1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A0B2B-EF7A-42E6-BC5E-91336352CD5D}"/>
      </w:docPartPr>
      <w:docPartBody>
        <w:p w:rsidR="00B22B03" w:rsidRDefault="00B22B03" w:rsidP="00B22B03">
          <w:pPr>
            <w:pStyle w:val="41BE3514E55447189DE774A79DECE10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9B33AE11F2E4CF0B4107E9C34BA0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C711D7-7063-4293-A517-AD78AD12F9AA}"/>
      </w:docPartPr>
      <w:docPartBody>
        <w:p w:rsidR="00B22B03" w:rsidRDefault="00B22B03" w:rsidP="00B22B03">
          <w:pPr>
            <w:pStyle w:val="99B33AE11F2E4CF0B4107E9C34BA017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38B4E1E71A64A04AB51464D0684BB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6FC194-2B2A-4B56-90D9-8EB0CD8A8798}"/>
      </w:docPartPr>
      <w:docPartBody>
        <w:p w:rsidR="00B22B03" w:rsidRDefault="00B22B03" w:rsidP="00B22B03">
          <w:pPr>
            <w:pStyle w:val="A38B4E1E71A64A04AB51464D0684BB3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01C63440C924D588AF803B338BE52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D6E12F-9F5C-4A80-BFDC-D0E65293578E}"/>
      </w:docPartPr>
      <w:docPartBody>
        <w:p w:rsidR="00B22B03" w:rsidRDefault="00B22B03" w:rsidP="00B22B03">
          <w:pPr>
            <w:pStyle w:val="701C63440C924D588AF803B338BE52A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343228A533D47FFA0E3D46F9EC370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0A6638-4F2F-4DEC-B26A-51E335617361}"/>
      </w:docPartPr>
      <w:docPartBody>
        <w:p w:rsidR="00B22B03" w:rsidRDefault="00B22B03" w:rsidP="00B22B03">
          <w:pPr>
            <w:pStyle w:val="B343228A533D47FFA0E3D46F9EC370E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7A9733310E0430BBB01B568F4273A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666555-D83E-415A-A226-E0FDD73A430B}"/>
      </w:docPartPr>
      <w:docPartBody>
        <w:p w:rsidR="00B22B03" w:rsidRDefault="00B22B03" w:rsidP="00B22B03">
          <w:pPr>
            <w:pStyle w:val="57A9733310E0430BBB01B568F4273A2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F9E24C08B2643FAA75E0F19552B2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9A0431-6DF1-434D-80D7-DDF063BFE4FE}"/>
      </w:docPartPr>
      <w:docPartBody>
        <w:p w:rsidR="00B22B03" w:rsidRDefault="00B22B03" w:rsidP="00B22B03">
          <w:pPr>
            <w:pStyle w:val="CF9E24C08B2643FAA75E0F19552B288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6E341DD61654787B80427E07A13E6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4DC9E-9E12-4C93-A79D-3D926E94B487}"/>
      </w:docPartPr>
      <w:docPartBody>
        <w:p w:rsidR="00B22B03" w:rsidRDefault="00B22B03" w:rsidP="00B22B03">
          <w:pPr>
            <w:pStyle w:val="E6E341DD61654787B80427E07A13E63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79C0463AC5C4244BB989F1FB1190D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A6276-0E81-4CFF-B652-E712E621B439}"/>
      </w:docPartPr>
      <w:docPartBody>
        <w:p w:rsidR="00B22B03" w:rsidRDefault="00B22B03" w:rsidP="00B22B03">
          <w:pPr>
            <w:pStyle w:val="479C0463AC5C4244BB989F1FB1190D2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680B1344B0C401593D00100EE12E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08ED97-E52C-461E-9800-0F69A2E9FF38}"/>
      </w:docPartPr>
      <w:docPartBody>
        <w:p w:rsidR="00B22B03" w:rsidRDefault="00B22B03" w:rsidP="00B22B03">
          <w:pPr>
            <w:pStyle w:val="F680B1344B0C401593D00100EE12EE25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EFD4BF2A0094D8480590E21ED44D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BAC7E6-08C9-414B-8A32-F49B85B88F2C}"/>
      </w:docPartPr>
      <w:docPartBody>
        <w:p w:rsidR="00B22B03" w:rsidRDefault="00B22B03" w:rsidP="00B22B03">
          <w:pPr>
            <w:pStyle w:val="1EFD4BF2A0094D8480590E21ED44D6F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2DEF2015E214D918495DE1746B12B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ED8630-A73F-4315-8DD4-E00A6A20633B}"/>
      </w:docPartPr>
      <w:docPartBody>
        <w:p w:rsidR="00B22B03" w:rsidRDefault="00B22B03" w:rsidP="00B22B03">
          <w:pPr>
            <w:pStyle w:val="D2DEF2015E214D918495DE1746B12B5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9ABBBA9BE234BADB465323A6C3EB0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FB052-7D87-4CDA-B2C1-78362D193011}"/>
      </w:docPartPr>
      <w:docPartBody>
        <w:p w:rsidR="00B22B03" w:rsidRDefault="00B22B03" w:rsidP="00B22B03">
          <w:pPr>
            <w:pStyle w:val="A9ABBBA9BE234BADB465323A6C3EB02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2F8F3B578FD44ECB91F97993B86A6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A4EBD3-3D24-4621-AE73-73DD88E6DEAE}"/>
      </w:docPartPr>
      <w:docPartBody>
        <w:p w:rsidR="00B22B03" w:rsidRDefault="00B22B03" w:rsidP="00B22B03">
          <w:pPr>
            <w:pStyle w:val="D2F8F3B578FD44ECB91F97993B86A6F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8050065B9F84085AE9F40F5770E37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2C7D6-89FD-4DA3-B72D-E07560A36753}"/>
      </w:docPartPr>
      <w:docPartBody>
        <w:p w:rsidR="00B22B03" w:rsidRDefault="00B22B03" w:rsidP="00B22B03">
          <w:pPr>
            <w:pStyle w:val="F8050065B9F84085AE9F40F5770E370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352102683DB244E8A3271C40CD642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4E9398-1799-47DC-9454-6634B3FFA29C}"/>
      </w:docPartPr>
      <w:docPartBody>
        <w:p w:rsidR="00B22B03" w:rsidRDefault="00B22B03" w:rsidP="00B22B03">
          <w:pPr>
            <w:pStyle w:val="352102683DB244E8A3271C40CD64212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DE80AA4EA8C4A738D199958162C47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37599C-1A0F-4E64-A30D-2769914B8222}"/>
      </w:docPartPr>
      <w:docPartBody>
        <w:p w:rsidR="00B22B03" w:rsidRDefault="00B22B03" w:rsidP="00B22B03">
          <w:pPr>
            <w:pStyle w:val="6DE80AA4EA8C4A738D199958162C475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4AA11322F5F49C49F51AA6A91D284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F1572-3EE9-4A20-8E97-0F3A874F0D6B}"/>
      </w:docPartPr>
      <w:docPartBody>
        <w:p w:rsidR="00B22B03" w:rsidRDefault="00B22B03" w:rsidP="00B22B03">
          <w:pPr>
            <w:pStyle w:val="C4AA11322F5F49C49F51AA6A91D2848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AC05D99CD3C48EE93CF695C66C6F1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37433-9936-4C5B-8460-E392027FB2B4}"/>
      </w:docPartPr>
      <w:docPartBody>
        <w:p w:rsidR="00B22B03" w:rsidRDefault="00B22B03" w:rsidP="00B22B03">
          <w:pPr>
            <w:pStyle w:val="6AC05D99CD3C48EE93CF695C66C6F14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4C385BD7B484CB5A48F6E6FEB5E22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7B5FDC-3B58-410C-9DF3-258E1DE5DB7C}"/>
      </w:docPartPr>
      <w:docPartBody>
        <w:p w:rsidR="00B22B03" w:rsidRDefault="00B22B03" w:rsidP="00B22B03">
          <w:pPr>
            <w:pStyle w:val="B4C385BD7B484CB5A48F6E6FEB5E22A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CD66DF3B2EC4EC9A3340C76FDB52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25E8A-01EB-4918-A257-04520681F62A}"/>
      </w:docPartPr>
      <w:docPartBody>
        <w:p w:rsidR="00B22B03" w:rsidRDefault="00B22B03" w:rsidP="00B22B03">
          <w:pPr>
            <w:pStyle w:val="4CD66DF3B2EC4EC9A3340C76FDB5293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EF86E43CBAC4E4E8DC1C9C0B0DB34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8104E7-09C9-4DCF-94D1-6B02C2A17B14}"/>
      </w:docPartPr>
      <w:docPartBody>
        <w:p w:rsidR="00342163" w:rsidRDefault="00342163" w:rsidP="00342163">
          <w:pPr>
            <w:pStyle w:val="AEF86E43CBAC4E4E8DC1C9C0B0DB347A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F45D88734874A4EB647C46C3BB4BB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ADCC1-F8AD-4704-B7AD-A755FC329BA2}"/>
      </w:docPartPr>
      <w:docPartBody>
        <w:p w:rsidR="00342163" w:rsidRDefault="00342163" w:rsidP="00342163">
          <w:pPr>
            <w:pStyle w:val="7F45D88734874A4EB647C46C3BB4BB7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6D93A59BC3D4F86B0CF3D867EF424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BDFEFE-FCE5-4881-AB94-2C8B38455CCD}"/>
      </w:docPartPr>
      <w:docPartBody>
        <w:p w:rsidR="00342163" w:rsidRDefault="00342163" w:rsidP="00342163">
          <w:pPr>
            <w:pStyle w:val="96D93A59BC3D4F86B0CF3D867EF42403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6BF0FD81BA74C2CA92649873395DC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1980C0-FFFD-4668-9972-B7958BDF0D11}"/>
      </w:docPartPr>
      <w:docPartBody>
        <w:p w:rsidR="00342163" w:rsidRDefault="00342163" w:rsidP="00342163">
          <w:pPr>
            <w:pStyle w:val="66BF0FD81BA74C2CA92649873395DC08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F59B99C437B4A4883800A06AC1BA5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03EC5-134D-42CC-A4B7-C695D37A3F79}"/>
      </w:docPartPr>
      <w:docPartBody>
        <w:p w:rsidR="00342163" w:rsidRDefault="00342163" w:rsidP="00342163">
          <w:pPr>
            <w:pStyle w:val="CF59B99C437B4A4883800A06AC1BA58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3E652E082F542A29CE6585DB40222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2A07DB-DAA4-4E3B-816D-6A509CFCE944}"/>
      </w:docPartPr>
      <w:docPartBody>
        <w:p w:rsidR="00342163" w:rsidRDefault="00342163" w:rsidP="00342163">
          <w:pPr>
            <w:pStyle w:val="93E652E082F542A29CE6585DB40222C4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3CE6E32DE524C17B121E202410AE9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BA2BB-0AC1-4902-BAF1-6308CEE0127A}"/>
      </w:docPartPr>
      <w:docPartBody>
        <w:p w:rsidR="00342163" w:rsidRDefault="00342163" w:rsidP="00342163">
          <w:pPr>
            <w:pStyle w:val="73CE6E32DE524C17B121E202410AE97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D07DA4A86CC43539E570D9F95E974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BAF88B-C2E1-4DD4-923B-720F3798F10F}"/>
      </w:docPartPr>
      <w:docPartBody>
        <w:p w:rsidR="00342163" w:rsidRDefault="00342163" w:rsidP="00342163">
          <w:pPr>
            <w:pStyle w:val="6D07DA4A86CC43539E570D9F95E97455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AD40E2035944ED0B4DDB2873D28C4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639682-4834-439B-BE72-53E7D9DDF1E9}"/>
      </w:docPartPr>
      <w:docPartBody>
        <w:p w:rsidR="00342163" w:rsidRDefault="00342163" w:rsidP="00342163">
          <w:pPr>
            <w:pStyle w:val="0AD40E2035944ED0B4DDB2873D28C49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E60"/>
    <w:rsid w:val="000E6798"/>
    <w:rsid w:val="001015A6"/>
    <w:rsid w:val="00342163"/>
    <w:rsid w:val="00355351"/>
    <w:rsid w:val="0042193D"/>
    <w:rsid w:val="005D644F"/>
    <w:rsid w:val="00834BC0"/>
    <w:rsid w:val="00A745E2"/>
    <w:rsid w:val="00B22B03"/>
    <w:rsid w:val="00B6447E"/>
    <w:rsid w:val="00B904F3"/>
    <w:rsid w:val="00C61894"/>
    <w:rsid w:val="00D1601D"/>
    <w:rsid w:val="00D52C39"/>
    <w:rsid w:val="00D7451F"/>
    <w:rsid w:val="00EF0F1E"/>
    <w:rsid w:val="00F52827"/>
    <w:rsid w:val="00F921A1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342163"/>
    <w:rPr>
      <w:color w:val="808080"/>
    </w:rPr>
  </w:style>
  <w:style w:type="paragraph" w:customStyle="1" w:styleId="DA67A89083B3467C8941470CB1218B48">
    <w:name w:val="DA67A89083B3467C8941470CB1218B48"/>
    <w:rsid w:val="00D52C39"/>
  </w:style>
  <w:style w:type="paragraph" w:customStyle="1" w:styleId="5F5997D97E274A738949615E158A4030">
    <w:name w:val="5F5997D97E274A738949615E158A4030"/>
    <w:rsid w:val="00D52C39"/>
  </w:style>
  <w:style w:type="paragraph" w:customStyle="1" w:styleId="ABA0E6D5346245788461569959DA40E3">
    <w:name w:val="ABA0E6D5346245788461569959DA40E3"/>
    <w:rsid w:val="00D52C39"/>
  </w:style>
  <w:style w:type="paragraph" w:customStyle="1" w:styleId="2DFA9BFDA73448E2A42CF6133BD08FF8">
    <w:name w:val="2DFA9BFDA73448E2A42CF6133BD08FF8"/>
    <w:rsid w:val="00B22B03"/>
  </w:style>
  <w:style w:type="paragraph" w:customStyle="1" w:styleId="65407E4FAFB04AE79B7AB48388806AF0">
    <w:name w:val="65407E4FAFB04AE79B7AB48388806AF0"/>
    <w:rsid w:val="00B22B03"/>
  </w:style>
  <w:style w:type="paragraph" w:customStyle="1" w:styleId="0E8560ECA08F46798AA6489B2FAC8623">
    <w:name w:val="0E8560ECA08F46798AA6489B2FAC8623"/>
    <w:rsid w:val="00B22B03"/>
  </w:style>
  <w:style w:type="paragraph" w:customStyle="1" w:styleId="6CC9E309DB8049E696845747D9797117">
    <w:name w:val="6CC9E309DB8049E696845747D9797117"/>
    <w:rsid w:val="00B22B03"/>
  </w:style>
  <w:style w:type="paragraph" w:customStyle="1" w:styleId="54DFE64DB3BA49EE9EED8FC7A6DDA660">
    <w:name w:val="54DFE64DB3BA49EE9EED8FC7A6DDA660"/>
    <w:rsid w:val="00B22B03"/>
  </w:style>
  <w:style w:type="paragraph" w:customStyle="1" w:styleId="E3E47FA0138047BFAC0955F3EE01C876">
    <w:name w:val="E3E47FA0138047BFAC0955F3EE01C876"/>
    <w:rsid w:val="00B22B03"/>
  </w:style>
  <w:style w:type="paragraph" w:customStyle="1" w:styleId="50F590FCB3DF4B26A365B2C3654F1FBE">
    <w:name w:val="50F590FCB3DF4B26A365B2C3654F1FBE"/>
    <w:rsid w:val="00B22B03"/>
  </w:style>
  <w:style w:type="paragraph" w:customStyle="1" w:styleId="F4AB154663ED4C7D80E3B87CB0878664">
    <w:name w:val="F4AB154663ED4C7D80E3B87CB0878664"/>
    <w:rsid w:val="00B22B03"/>
  </w:style>
  <w:style w:type="paragraph" w:customStyle="1" w:styleId="41BE3514E55447189DE774A79DECE10B">
    <w:name w:val="41BE3514E55447189DE774A79DECE10B"/>
    <w:rsid w:val="00B22B03"/>
  </w:style>
  <w:style w:type="paragraph" w:customStyle="1" w:styleId="99B33AE11F2E4CF0B4107E9C34BA0176">
    <w:name w:val="99B33AE11F2E4CF0B4107E9C34BA0176"/>
    <w:rsid w:val="00B22B03"/>
  </w:style>
  <w:style w:type="paragraph" w:customStyle="1" w:styleId="A38B4E1E71A64A04AB51464D0684BB3E">
    <w:name w:val="A38B4E1E71A64A04AB51464D0684BB3E"/>
    <w:rsid w:val="00B22B03"/>
  </w:style>
  <w:style w:type="paragraph" w:customStyle="1" w:styleId="701C63440C924D588AF803B338BE52AE">
    <w:name w:val="701C63440C924D588AF803B338BE52AE"/>
    <w:rsid w:val="00B22B03"/>
  </w:style>
  <w:style w:type="paragraph" w:customStyle="1" w:styleId="B343228A533D47FFA0E3D46F9EC370EE">
    <w:name w:val="B343228A533D47FFA0E3D46F9EC370EE"/>
    <w:rsid w:val="00B22B03"/>
  </w:style>
  <w:style w:type="paragraph" w:customStyle="1" w:styleId="57A9733310E0430BBB01B568F4273A2D">
    <w:name w:val="57A9733310E0430BBB01B568F4273A2D"/>
    <w:rsid w:val="00B22B03"/>
  </w:style>
  <w:style w:type="paragraph" w:customStyle="1" w:styleId="CF9E24C08B2643FAA75E0F19552B2888">
    <w:name w:val="CF9E24C08B2643FAA75E0F19552B2888"/>
    <w:rsid w:val="00B22B03"/>
  </w:style>
  <w:style w:type="paragraph" w:customStyle="1" w:styleId="E6E341DD61654787B80427E07A13E63C">
    <w:name w:val="E6E341DD61654787B80427E07A13E63C"/>
    <w:rsid w:val="00B22B03"/>
  </w:style>
  <w:style w:type="paragraph" w:customStyle="1" w:styleId="479C0463AC5C4244BB989F1FB1190D27">
    <w:name w:val="479C0463AC5C4244BB989F1FB1190D27"/>
    <w:rsid w:val="00B22B03"/>
  </w:style>
  <w:style w:type="paragraph" w:customStyle="1" w:styleId="E750AE0AA4BF446683E80E5D17508287">
    <w:name w:val="E750AE0AA4BF446683E80E5D17508287"/>
    <w:rsid w:val="00B22B03"/>
  </w:style>
  <w:style w:type="paragraph" w:customStyle="1" w:styleId="F680B1344B0C401593D00100EE12EE25">
    <w:name w:val="F680B1344B0C401593D00100EE12EE25"/>
    <w:rsid w:val="00B22B03"/>
  </w:style>
  <w:style w:type="paragraph" w:customStyle="1" w:styleId="1EFD4BF2A0094D8480590E21ED44D6F2">
    <w:name w:val="1EFD4BF2A0094D8480590E21ED44D6F2"/>
    <w:rsid w:val="00B22B03"/>
  </w:style>
  <w:style w:type="paragraph" w:customStyle="1" w:styleId="D2DEF2015E214D918495DE1746B12B58">
    <w:name w:val="D2DEF2015E214D918495DE1746B12B58"/>
    <w:rsid w:val="00B22B03"/>
  </w:style>
  <w:style w:type="paragraph" w:customStyle="1" w:styleId="A9ABBBA9BE234BADB465323A6C3EB022">
    <w:name w:val="A9ABBBA9BE234BADB465323A6C3EB022"/>
    <w:rsid w:val="00B22B03"/>
  </w:style>
  <w:style w:type="paragraph" w:customStyle="1" w:styleId="BE7934B26DE140B9A40EAB30144B7246">
    <w:name w:val="BE7934B26DE140B9A40EAB30144B7246"/>
    <w:rsid w:val="00B22B03"/>
  </w:style>
  <w:style w:type="paragraph" w:customStyle="1" w:styleId="D2F8F3B578FD44ECB91F97993B86A6F1">
    <w:name w:val="D2F8F3B578FD44ECB91F97993B86A6F1"/>
    <w:rsid w:val="00B22B03"/>
  </w:style>
  <w:style w:type="paragraph" w:customStyle="1" w:styleId="F8050065B9F84085AE9F40F5770E3706">
    <w:name w:val="F8050065B9F84085AE9F40F5770E3706"/>
    <w:rsid w:val="00B22B03"/>
  </w:style>
  <w:style w:type="paragraph" w:customStyle="1" w:styleId="352102683DB244E8A3271C40CD642123">
    <w:name w:val="352102683DB244E8A3271C40CD642123"/>
    <w:rsid w:val="00B22B03"/>
  </w:style>
  <w:style w:type="paragraph" w:customStyle="1" w:styleId="6DE80AA4EA8C4A738D199958162C4752">
    <w:name w:val="6DE80AA4EA8C4A738D199958162C4752"/>
    <w:rsid w:val="00B22B03"/>
  </w:style>
  <w:style w:type="paragraph" w:customStyle="1" w:styleId="C4AA11322F5F49C49F51AA6A91D28488">
    <w:name w:val="C4AA11322F5F49C49F51AA6A91D28488"/>
    <w:rsid w:val="00B22B03"/>
  </w:style>
  <w:style w:type="paragraph" w:customStyle="1" w:styleId="6AC05D99CD3C48EE93CF695C66C6F14B">
    <w:name w:val="6AC05D99CD3C48EE93CF695C66C6F14B"/>
    <w:rsid w:val="00B22B03"/>
  </w:style>
  <w:style w:type="paragraph" w:customStyle="1" w:styleId="B4C385BD7B484CB5A48F6E6FEB5E22AF">
    <w:name w:val="B4C385BD7B484CB5A48F6E6FEB5E22AF"/>
    <w:rsid w:val="00B22B03"/>
  </w:style>
  <w:style w:type="paragraph" w:customStyle="1" w:styleId="4CD66DF3B2EC4EC9A3340C76FDB52939">
    <w:name w:val="4CD66DF3B2EC4EC9A3340C76FDB52939"/>
    <w:rsid w:val="00B22B03"/>
  </w:style>
  <w:style w:type="paragraph" w:customStyle="1" w:styleId="A2B7A9E945314589818AC3411186DAA9">
    <w:name w:val="A2B7A9E945314589818AC3411186DAA9"/>
    <w:rsid w:val="00B6447E"/>
    <w:pPr>
      <w:spacing w:line="278" w:lineRule="auto"/>
    </w:pPr>
    <w:rPr>
      <w:sz w:val="24"/>
      <w:szCs w:val="24"/>
    </w:rPr>
  </w:style>
  <w:style w:type="paragraph" w:customStyle="1" w:styleId="AEF86E43CBAC4E4E8DC1C9C0B0DB347A">
    <w:name w:val="AEF86E43CBAC4E4E8DC1C9C0B0DB347A"/>
    <w:rsid w:val="00342163"/>
    <w:pPr>
      <w:spacing w:line="278" w:lineRule="auto"/>
    </w:pPr>
    <w:rPr>
      <w:sz w:val="24"/>
      <w:szCs w:val="24"/>
    </w:rPr>
  </w:style>
  <w:style w:type="paragraph" w:customStyle="1" w:styleId="7F45D88734874A4EB647C46C3BB4BB73">
    <w:name w:val="7F45D88734874A4EB647C46C3BB4BB73"/>
    <w:rsid w:val="00342163"/>
    <w:pPr>
      <w:spacing w:line="278" w:lineRule="auto"/>
    </w:pPr>
    <w:rPr>
      <w:sz w:val="24"/>
      <w:szCs w:val="24"/>
    </w:rPr>
  </w:style>
  <w:style w:type="paragraph" w:customStyle="1" w:styleId="96D93A59BC3D4F86B0CF3D867EF42403">
    <w:name w:val="96D93A59BC3D4F86B0CF3D867EF42403"/>
    <w:rsid w:val="00342163"/>
    <w:pPr>
      <w:spacing w:line="278" w:lineRule="auto"/>
    </w:pPr>
    <w:rPr>
      <w:sz w:val="24"/>
      <w:szCs w:val="24"/>
    </w:rPr>
  </w:style>
  <w:style w:type="paragraph" w:customStyle="1" w:styleId="66BF0FD81BA74C2CA92649873395DC08">
    <w:name w:val="66BF0FD81BA74C2CA92649873395DC08"/>
    <w:rsid w:val="00342163"/>
    <w:pPr>
      <w:spacing w:line="278" w:lineRule="auto"/>
    </w:pPr>
    <w:rPr>
      <w:sz w:val="24"/>
      <w:szCs w:val="24"/>
    </w:rPr>
  </w:style>
  <w:style w:type="paragraph" w:customStyle="1" w:styleId="CF59B99C437B4A4883800A06AC1BA58C">
    <w:name w:val="CF59B99C437B4A4883800A06AC1BA58C"/>
    <w:rsid w:val="00342163"/>
    <w:pPr>
      <w:spacing w:line="278" w:lineRule="auto"/>
    </w:pPr>
    <w:rPr>
      <w:sz w:val="24"/>
      <w:szCs w:val="24"/>
    </w:rPr>
  </w:style>
  <w:style w:type="paragraph" w:customStyle="1" w:styleId="93E652E082F542A29CE6585DB40222C4">
    <w:name w:val="93E652E082F542A29CE6585DB40222C4"/>
    <w:rsid w:val="00342163"/>
    <w:pPr>
      <w:spacing w:line="278" w:lineRule="auto"/>
    </w:pPr>
    <w:rPr>
      <w:sz w:val="24"/>
      <w:szCs w:val="24"/>
    </w:rPr>
  </w:style>
  <w:style w:type="paragraph" w:customStyle="1" w:styleId="73CE6E32DE524C17B121E202410AE971">
    <w:name w:val="73CE6E32DE524C17B121E202410AE971"/>
    <w:rsid w:val="00342163"/>
    <w:pPr>
      <w:spacing w:line="278" w:lineRule="auto"/>
    </w:pPr>
    <w:rPr>
      <w:sz w:val="24"/>
      <w:szCs w:val="24"/>
    </w:rPr>
  </w:style>
  <w:style w:type="paragraph" w:customStyle="1" w:styleId="6D07DA4A86CC43539E570D9F95E97455">
    <w:name w:val="6D07DA4A86CC43539E570D9F95E97455"/>
    <w:rsid w:val="00342163"/>
    <w:pPr>
      <w:spacing w:line="278" w:lineRule="auto"/>
    </w:pPr>
    <w:rPr>
      <w:sz w:val="24"/>
      <w:szCs w:val="24"/>
    </w:rPr>
  </w:style>
  <w:style w:type="paragraph" w:customStyle="1" w:styleId="0AD40E2035944ED0B4DDB2873D28C49F">
    <w:name w:val="0AD40E2035944ED0B4DDB2873D28C49F"/>
    <w:rsid w:val="00342163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202AC-C2DE-46CB-8193-7E616C0D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559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Bosnovičová</dc:creator>
  <dc:description/>
  <cp:lastModifiedBy>Ladislav Kuchta</cp:lastModifiedBy>
  <cp:revision>29</cp:revision>
  <dcterms:created xsi:type="dcterms:W3CDTF">2023-06-21T09:18:00Z</dcterms:created>
  <dcterms:modified xsi:type="dcterms:W3CDTF">2025-07-02T08:36:00Z</dcterms:modified>
</cp:coreProperties>
</file>